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9252" w14:textId="77777777" w:rsidR="00CA0015" w:rsidRPr="00684EF6" w:rsidRDefault="00CA0015" w:rsidP="00CA0015">
      <w:pPr>
        <w:tabs>
          <w:tab w:val="left" w:pos="0"/>
          <w:tab w:val="center" w:pos="5670"/>
          <w:tab w:val="center" w:pos="6663"/>
        </w:tabs>
        <w:ind w:right="5760"/>
        <w:jc w:val="both"/>
        <w:rPr>
          <w:lang w:val="sr-Cyrl-CS"/>
        </w:rPr>
      </w:pPr>
      <w:r w:rsidRPr="0039732F">
        <w:rPr>
          <w:noProof/>
        </w:rPr>
        <w:drawing>
          <wp:inline distT="0" distB="0" distL="0" distR="0" wp14:anchorId="7D58973D" wp14:editId="4AAF0728">
            <wp:extent cx="563245" cy="9067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13C03" w14:textId="77777777" w:rsidR="00CA0015" w:rsidRPr="00684EF6" w:rsidRDefault="00CA0015" w:rsidP="00CA0015">
      <w:pPr>
        <w:tabs>
          <w:tab w:val="left" w:pos="0"/>
          <w:tab w:val="center" w:pos="5670"/>
          <w:tab w:val="center" w:pos="6663"/>
        </w:tabs>
        <w:ind w:right="5760"/>
        <w:jc w:val="both"/>
      </w:pPr>
      <w:r w:rsidRPr="00684EF6">
        <w:rPr>
          <w:b/>
          <w:bCs/>
          <w:lang w:val="sr-Cyrl-CS"/>
        </w:rPr>
        <w:t>РЕПУБЛИКА  СРБИЈА</w:t>
      </w:r>
    </w:p>
    <w:p w14:paraId="1CF83268" w14:textId="77777777" w:rsidR="00CA0015" w:rsidRPr="00684EF6" w:rsidRDefault="00CA0015" w:rsidP="00CA0015">
      <w:pPr>
        <w:spacing w:line="345" w:lineRule="atLeast"/>
        <w:jc w:val="both"/>
        <w:rPr>
          <w:b/>
          <w:bCs/>
          <w:lang w:val="sr-Cyrl-CS"/>
        </w:rPr>
      </w:pPr>
      <w:r w:rsidRPr="00684EF6">
        <w:rPr>
          <w:b/>
          <w:bCs/>
          <w:lang w:val="sr-Cyrl-CS"/>
        </w:rPr>
        <w:t>ОСНОВНИ СУД У</w:t>
      </w:r>
      <w:r w:rsidRPr="00684EF6">
        <w:rPr>
          <w:b/>
          <w:bCs/>
          <w:lang w:val="sr-Cyrl-RS"/>
        </w:rPr>
        <w:t>АРАНЂЕЛОВЦУ</w:t>
      </w:r>
    </w:p>
    <w:p w14:paraId="78B28829" w14:textId="58D1303B" w:rsidR="00CA0015" w:rsidRPr="004E4495" w:rsidRDefault="00CA0015" w:rsidP="00CA0015">
      <w:pPr>
        <w:jc w:val="both"/>
        <w:rPr>
          <w:b/>
          <w:lang w:val="sr-Latn-RS"/>
        </w:rPr>
      </w:pPr>
      <w:r w:rsidRPr="00F93685">
        <w:rPr>
          <w:b/>
          <w:lang w:val="sr-Cyrl-CS"/>
        </w:rPr>
        <w:t>Број</w:t>
      </w:r>
      <w:r w:rsidRPr="00756FD7">
        <w:rPr>
          <w:b/>
          <w:color w:val="000000" w:themeColor="text1"/>
          <w:lang w:val="sr-Cyrl-CS"/>
        </w:rPr>
        <w:t>:</w:t>
      </w:r>
      <w:r w:rsidRPr="00C01E18">
        <w:rPr>
          <w:b/>
          <w:color w:val="FF0000"/>
          <w:lang w:val="sr-Cyrl-CS"/>
        </w:rPr>
        <w:t xml:space="preserve"> </w:t>
      </w:r>
      <w:r w:rsidRPr="00A2377D">
        <w:rPr>
          <w:b/>
          <w:lang w:val="sr-Cyrl-CS"/>
        </w:rPr>
        <w:t>СУ-</w:t>
      </w:r>
      <w:r w:rsidRPr="00A2377D">
        <w:rPr>
          <w:b/>
        </w:rPr>
        <w:t>I-2</w:t>
      </w:r>
      <w:r w:rsidRPr="00A2377D">
        <w:rPr>
          <w:b/>
          <w:lang w:val="sr-Cyrl-RS"/>
        </w:rPr>
        <w:t>-</w:t>
      </w:r>
      <w:r w:rsidR="00672BFD">
        <w:rPr>
          <w:b/>
          <w:lang w:val="sr-Cyrl-RS"/>
        </w:rPr>
        <w:t>13</w:t>
      </w:r>
      <w:r w:rsidRPr="00A2377D">
        <w:rPr>
          <w:b/>
          <w:lang w:val="sr-Cyrl-RS"/>
        </w:rPr>
        <w:t>/2</w:t>
      </w:r>
      <w:r>
        <w:rPr>
          <w:b/>
          <w:lang w:val="sr-Cyrl-RS"/>
        </w:rPr>
        <w:t>5</w:t>
      </w:r>
    </w:p>
    <w:p w14:paraId="741E7890" w14:textId="311CF882" w:rsidR="00CA0015" w:rsidRDefault="00CA0015" w:rsidP="00CA0015">
      <w:pPr>
        <w:jc w:val="both"/>
        <w:rPr>
          <w:b/>
          <w:bCs/>
          <w:lang w:val="sr-Cyrl-CS"/>
        </w:rPr>
      </w:pPr>
      <w:r w:rsidRPr="00684EF6">
        <w:rPr>
          <w:b/>
          <w:lang w:val="sr-Cyrl-RS"/>
        </w:rPr>
        <w:t>Д</w:t>
      </w:r>
      <w:r w:rsidRPr="00684EF6">
        <w:rPr>
          <w:b/>
          <w:bCs/>
          <w:lang w:val="sr-Cyrl-CS"/>
        </w:rPr>
        <w:t>ана</w:t>
      </w:r>
      <w:r w:rsidRPr="00684EF6">
        <w:rPr>
          <w:b/>
          <w:bCs/>
          <w:lang w:val="sr-Latn-CS"/>
        </w:rPr>
        <w:t>:</w:t>
      </w:r>
      <w:r>
        <w:rPr>
          <w:b/>
          <w:bCs/>
          <w:lang w:val="sr-Cyrl-RS"/>
        </w:rPr>
        <w:t>30.05</w:t>
      </w:r>
      <w:r>
        <w:rPr>
          <w:b/>
          <w:bCs/>
        </w:rPr>
        <w:t>.2025</w:t>
      </w:r>
      <w:r w:rsidRPr="00684EF6">
        <w:rPr>
          <w:b/>
          <w:bCs/>
        </w:rPr>
        <w:t>.</w:t>
      </w:r>
      <w:r w:rsidRPr="00684EF6">
        <w:rPr>
          <w:b/>
          <w:bCs/>
          <w:lang w:val="sr-Cyrl-CS"/>
        </w:rPr>
        <w:t>године</w:t>
      </w:r>
    </w:p>
    <w:p w14:paraId="50042D43" w14:textId="77777777" w:rsidR="00CA0015" w:rsidRPr="00684EF6" w:rsidRDefault="00CA0015" w:rsidP="00CA0015">
      <w:pPr>
        <w:jc w:val="both"/>
        <w:rPr>
          <w:b/>
          <w:bCs/>
          <w:lang w:val="sr-Cyrl-CS"/>
        </w:rPr>
      </w:pPr>
      <w:r w:rsidRPr="00684EF6">
        <w:rPr>
          <w:b/>
          <w:bCs/>
          <w:lang w:val="sr-Cyrl-CS"/>
        </w:rPr>
        <w:t>Аранђеловац</w:t>
      </w:r>
    </w:p>
    <w:p w14:paraId="4B495468" w14:textId="77777777" w:rsidR="00CA0015" w:rsidRDefault="00CA0015" w:rsidP="00CA0015">
      <w:pPr>
        <w:jc w:val="both"/>
        <w:rPr>
          <w:b/>
          <w:lang w:val="sr-Cyrl-CS"/>
        </w:rPr>
      </w:pPr>
    </w:p>
    <w:p w14:paraId="5737F74A" w14:textId="77777777" w:rsidR="00CA0015" w:rsidRPr="00684EF6" w:rsidRDefault="00CA0015" w:rsidP="00CA0015">
      <w:pPr>
        <w:jc w:val="both"/>
        <w:rPr>
          <w:b/>
          <w:lang w:val="sr-Cyrl-CS"/>
        </w:rPr>
      </w:pPr>
    </w:p>
    <w:p w14:paraId="1916C619" w14:textId="77777777" w:rsidR="00CA0015" w:rsidRPr="00684EF6" w:rsidRDefault="00CA0015" w:rsidP="00CA0015">
      <w:pPr>
        <w:jc w:val="both"/>
        <w:rPr>
          <w:lang w:val="sr-Cyrl-CS"/>
        </w:rPr>
      </w:pPr>
      <w:r w:rsidRPr="00684EF6">
        <w:rPr>
          <w:b/>
          <w:lang w:val="sr-Cyrl-CS"/>
        </w:rPr>
        <w:tab/>
      </w:r>
      <w:r w:rsidRPr="00684EF6">
        <w:rPr>
          <w:lang w:val="sr-Cyrl-CS"/>
        </w:rPr>
        <w:t>На основу чл.</w:t>
      </w:r>
      <w:r>
        <w:rPr>
          <w:lang w:val="sr-Cyrl-CS"/>
        </w:rPr>
        <w:t xml:space="preserve"> </w:t>
      </w:r>
      <w:r w:rsidRPr="00684EF6">
        <w:rPr>
          <w:lang w:val="sr-Cyrl-CS"/>
        </w:rPr>
        <w:t>3 ст.</w:t>
      </w:r>
      <w:r>
        <w:rPr>
          <w:lang w:val="sr-Cyrl-CS"/>
        </w:rPr>
        <w:t xml:space="preserve"> </w:t>
      </w:r>
      <w:r w:rsidRPr="00684EF6">
        <w:rPr>
          <w:lang w:val="sr-Cyrl-CS"/>
        </w:rPr>
        <w:t xml:space="preserve">1 </w:t>
      </w:r>
      <w:r>
        <w:rPr>
          <w:lang w:val="sr-Cyrl-CS"/>
        </w:rPr>
        <w:t>т</w:t>
      </w:r>
      <w:r w:rsidRPr="00684EF6">
        <w:rPr>
          <w:lang w:val="sr-Cyrl-CS"/>
        </w:rPr>
        <w:t>ач.</w:t>
      </w:r>
      <w:r>
        <w:rPr>
          <w:lang w:val="sr-Cyrl-CS"/>
        </w:rPr>
        <w:t xml:space="preserve"> </w:t>
      </w:r>
      <w:r w:rsidRPr="00684EF6">
        <w:rPr>
          <w:lang w:val="sr-Cyrl-CS"/>
        </w:rPr>
        <w:t>2 и чл.</w:t>
      </w:r>
      <w:r>
        <w:rPr>
          <w:lang w:val="sr-Cyrl-CS"/>
        </w:rPr>
        <w:t xml:space="preserve"> </w:t>
      </w:r>
      <w:r w:rsidRPr="00684EF6">
        <w:rPr>
          <w:lang w:val="sr-Cyrl-CS"/>
        </w:rPr>
        <w:t>13 ст.</w:t>
      </w:r>
      <w:r>
        <w:rPr>
          <w:lang w:val="sr-Cyrl-CS"/>
        </w:rPr>
        <w:t xml:space="preserve"> </w:t>
      </w:r>
      <w:r w:rsidRPr="00684EF6">
        <w:rPr>
          <w:lang w:val="sr-Cyrl-CS"/>
        </w:rPr>
        <w:t>4 и 5 Закона о седиштима и подручјима судова и јавних тужилаштава („Службени гласник РС“ бр.101/13), чл.3</w:t>
      </w:r>
      <w:r>
        <w:rPr>
          <w:lang w:val="sr-Cyrl-CS"/>
        </w:rPr>
        <w:t xml:space="preserve">5 </w:t>
      </w:r>
      <w:r w:rsidRPr="00684EF6">
        <w:rPr>
          <w:lang w:val="sr-Cyrl-CS"/>
        </w:rPr>
        <w:t>Закона о уређењу судова („Службени гласник РС“ бр.</w:t>
      </w:r>
      <w:r>
        <w:rPr>
          <w:lang w:val="sr-Cyrl-CS"/>
        </w:rPr>
        <w:t xml:space="preserve"> 10/23</w:t>
      </w:r>
      <w:r w:rsidRPr="00684EF6">
        <w:rPr>
          <w:lang w:val="sr-Cyrl-CS"/>
        </w:rPr>
        <w:t>), чл.23 ст.3 Закона о судијама („Службени гласник РС“ бр.</w:t>
      </w:r>
      <w:r>
        <w:rPr>
          <w:lang w:val="sr-Cyrl-CS"/>
        </w:rPr>
        <w:t xml:space="preserve"> 10/23</w:t>
      </w:r>
      <w:r w:rsidRPr="00684EF6">
        <w:rPr>
          <w:lang w:val="sr-Cyrl-CS"/>
        </w:rPr>
        <w:t xml:space="preserve"> ) и чл.</w:t>
      </w:r>
      <w:r>
        <w:rPr>
          <w:lang w:val="sr-Cyrl-CS"/>
        </w:rPr>
        <w:t xml:space="preserve"> </w:t>
      </w:r>
      <w:r w:rsidRPr="00684EF6">
        <w:rPr>
          <w:lang w:val="sr-Cyrl-CS"/>
        </w:rPr>
        <w:t>46 Судског пословника („Службени гласник РС“ бр.110/0</w:t>
      </w:r>
      <w:r>
        <w:rPr>
          <w:lang w:val="sr-Cyrl-CS"/>
        </w:rPr>
        <w:t>9, 70/11, 19/12, 89/13, 96/15, 104/15, 113/15 – испр., 39/16, 56/16, 77/16, 16/18, 78/18, 43/19, 9</w:t>
      </w:r>
      <w:r w:rsidRPr="00684EF6">
        <w:rPr>
          <w:lang w:val="sr-Cyrl-CS"/>
        </w:rPr>
        <w:t>3/19</w:t>
      </w:r>
      <w:r>
        <w:rPr>
          <w:lang w:val="sr-Cyrl-CS"/>
        </w:rPr>
        <w:t xml:space="preserve"> и 18/22</w:t>
      </w:r>
      <w:r w:rsidRPr="00684EF6">
        <w:rPr>
          <w:lang w:val="sr-Cyrl-CS"/>
        </w:rPr>
        <w:t>),</w:t>
      </w:r>
      <w:r>
        <w:rPr>
          <w:lang w:val="sr-Cyrl-CS"/>
        </w:rPr>
        <w:t xml:space="preserve"> В.Ф. П</w:t>
      </w:r>
      <w:r w:rsidRPr="00684EF6">
        <w:rPr>
          <w:lang w:val="sr-Cyrl-CS"/>
        </w:rPr>
        <w:t>редседник</w:t>
      </w:r>
      <w:r>
        <w:rPr>
          <w:lang w:val="sr-Cyrl-CS"/>
        </w:rPr>
        <w:t>а</w:t>
      </w:r>
      <w:r w:rsidRPr="00684EF6">
        <w:rPr>
          <w:lang w:val="sr-Cyrl-CS"/>
        </w:rPr>
        <w:t xml:space="preserve"> Основног суда у Аранђеловцу</w:t>
      </w:r>
      <w:r>
        <w:rPr>
          <w:lang w:val="sr-Cyrl-CS"/>
        </w:rPr>
        <w:t xml:space="preserve"> Бранка Батавељић</w:t>
      </w:r>
      <w:r w:rsidRPr="00684EF6">
        <w:rPr>
          <w:lang w:val="sr-Cyrl-CS"/>
        </w:rPr>
        <w:t xml:space="preserve">, утврђује   </w:t>
      </w:r>
    </w:p>
    <w:p w14:paraId="19BA7C5C" w14:textId="77777777" w:rsidR="00CA0015" w:rsidRPr="00684EF6" w:rsidRDefault="00CA0015" w:rsidP="00CA0015">
      <w:pPr>
        <w:jc w:val="both"/>
        <w:rPr>
          <w:lang w:val="sr-Cyrl-CS"/>
        </w:rPr>
      </w:pPr>
    </w:p>
    <w:p w14:paraId="22418FA5" w14:textId="77777777" w:rsidR="00CA0015" w:rsidRPr="00684EF6" w:rsidRDefault="00CA0015" w:rsidP="00CA0015">
      <w:pPr>
        <w:jc w:val="both"/>
        <w:rPr>
          <w:lang w:val="sr-Cyrl-CS"/>
        </w:rPr>
      </w:pPr>
    </w:p>
    <w:p w14:paraId="48306596" w14:textId="77777777" w:rsidR="00CA0015" w:rsidRPr="00684EF6" w:rsidRDefault="00CA0015" w:rsidP="00CA0015">
      <w:pPr>
        <w:tabs>
          <w:tab w:val="left" w:pos="1440"/>
        </w:tabs>
        <w:ind w:left="1440" w:hanging="1170"/>
        <w:jc w:val="center"/>
        <w:rPr>
          <w:b/>
          <w:lang w:val="sr-Cyrl-CS"/>
        </w:rPr>
      </w:pPr>
      <w:r>
        <w:rPr>
          <w:b/>
          <w:lang w:val="sr-Cyrl-CS"/>
        </w:rPr>
        <w:t>ИЗМЕН</w:t>
      </w:r>
      <w:r>
        <w:rPr>
          <w:b/>
          <w:lang w:val="sr-Cyrl-RS"/>
        </w:rPr>
        <w:t>У</w:t>
      </w:r>
      <w:r>
        <w:rPr>
          <w:b/>
          <w:lang w:val="sr-Cyrl-CS"/>
        </w:rPr>
        <w:t xml:space="preserve"> ОДЛУКЕ О</w:t>
      </w:r>
      <w:r w:rsidRPr="00684EF6">
        <w:rPr>
          <w:b/>
          <w:lang w:val="sr-Cyrl-CS"/>
        </w:rPr>
        <w:t xml:space="preserve"> ГОДИШЊ</w:t>
      </w:r>
      <w:r>
        <w:rPr>
          <w:b/>
          <w:lang w:val="sr-Cyrl-CS"/>
        </w:rPr>
        <w:t>ЕМ</w:t>
      </w:r>
      <w:r w:rsidRPr="00684EF6">
        <w:rPr>
          <w:b/>
          <w:lang w:val="sr-Cyrl-CS"/>
        </w:rPr>
        <w:t xml:space="preserve"> РАСПОРЕД</w:t>
      </w:r>
      <w:r>
        <w:rPr>
          <w:b/>
          <w:lang w:val="sr-Cyrl-CS"/>
        </w:rPr>
        <w:t>У</w:t>
      </w:r>
    </w:p>
    <w:p w14:paraId="03B611A0" w14:textId="77777777" w:rsidR="00CA0015" w:rsidRDefault="00CA0015" w:rsidP="00CA0015">
      <w:pPr>
        <w:jc w:val="center"/>
        <w:rPr>
          <w:b/>
          <w:lang w:val="sr-Cyrl-CS"/>
        </w:rPr>
      </w:pPr>
      <w:r w:rsidRPr="00684EF6">
        <w:rPr>
          <w:b/>
          <w:lang w:val="sr-Cyrl-CS"/>
        </w:rPr>
        <w:t>ПОСЛОВА ОСНОВНОГ СУДА У АРАНЂЕЛОВЦУЗА 202</w:t>
      </w:r>
      <w:r>
        <w:rPr>
          <w:b/>
          <w:lang w:val="sr-Cyrl-CS"/>
        </w:rPr>
        <w:t>5</w:t>
      </w:r>
      <w:r w:rsidRPr="00684EF6">
        <w:rPr>
          <w:b/>
          <w:lang w:val="sr-Cyrl-CS"/>
        </w:rPr>
        <w:t>.</w:t>
      </w:r>
      <w:r>
        <w:rPr>
          <w:b/>
          <w:lang w:val="sr-Cyrl-CS"/>
        </w:rPr>
        <w:t xml:space="preserve"> </w:t>
      </w:r>
      <w:r w:rsidRPr="00684EF6">
        <w:rPr>
          <w:b/>
          <w:lang w:val="sr-Cyrl-CS"/>
        </w:rPr>
        <w:t>ГОДИНУ</w:t>
      </w:r>
    </w:p>
    <w:p w14:paraId="7ACECA57" w14:textId="77777777" w:rsidR="00CA0015" w:rsidRDefault="00CA0015" w:rsidP="00CA0015">
      <w:pPr>
        <w:jc w:val="center"/>
        <w:rPr>
          <w:b/>
          <w:lang w:val="sr-Cyrl-CS"/>
        </w:rPr>
      </w:pPr>
    </w:p>
    <w:p w14:paraId="6A3553AE" w14:textId="77777777" w:rsidR="00CA0015" w:rsidRDefault="00CA0015" w:rsidP="00CA0015">
      <w:pPr>
        <w:jc w:val="both"/>
        <w:rPr>
          <w:b/>
          <w:lang w:val="sr-Cyrl-CS"/>
        </w:rPr>
      </w:pPr>
    </w:p>
    <w:p w14:paraId="1AD81F97" w14:textId="1E01C078" w:rsidR="00CA0015" w:rsidRDefault="00CA0015" w:rsidP="00CA0015">
      <w:pPr>
        <w:ind w:firstLine="720"/>
        <w:jc w:val="both"/>
        <w:rPr>
          <w:lang w:val="sr-Cyrl-RS"/>
        </w:rPr>
      </w:pPr>
      <w:r>
        <w:rPr>
          <w:b/>
          <w:bCs/>
          <w:lang w:val="sr-Cyrl-RS"/>
        </w:rPr>
        <w:t>1.</w:t>
      </w:r>
      <w:r w:rsidRPr="00A17FFD">
        <w:rPr>
          <w:b/>
          <w:bCs/>
          <w:lang w:val="sr-Cyrl-RS"/>
        </w:rPr>
        <w:t>МЕЊА СЕ</w:t>
      </w:r>
      <w:r>
        <w:rPr>
          <w:b/>
          <w:bCs/>
          <w:lang w:val="sr-Cyrl-RS"/>
        </w:rPr>
        <w:t xml:space="preserve"> </w:t>
      </w:r>
      <w:r>
        <w:rPr>
          <w:lang w:val="sr-Cyrl-RS"/>
        </w:rPr>
        <w:t xml:space="preserve">Одлука о годишњем распореду послова Основног суда у Аранђеловцу за 2024. годину </w:t>
      </w:r>
      <w:r w:rsidRPr="00D71D67">
        <w:rPr>
          <w:bCs/>
          <w:lang w:val="sr-Cyrl-CS"/>
        </w:rPr>
        <w:t>СУ-</w:t>
      </w:r>
      <w:r w:rsidRPr="00D71D67">
        <w:rPr>
          <w:bCs/>
        </w:rPr>
        <w:t>I-2</w:t>
      </w:r>
      <w:r w:rsidRPr="00D71D67">
        <w:rPr>
          <w:bCs/>
          <w:lang w:val="sr-Cyrl-RS"/>
        </w:rPr>
        <w:t>-2</w:t>
      </w:r>
      <w:r>
        <w:rPr>
          <w:bCs/>
          <w:lang w:val="sr-Cyrl-RS"/>
        </w:rPr>
        <w:t>0</w:t>
      </w:r>
      <w:r w:rsidRPr="00D71D67">
        <w:rPr>
          <w:bCs/>
          <w:lang w:val="sr-Cyrl-RS"/>
        </w:rPr>
        <w:t>/2</w:t>
      </w:r>
      <w:r>
        <w:rPr>
          <w:bCs/>
          <w:lang w:val="sr-Cyrl-RS"/>
        </w:rPr>
        <w:t>4</w:t>
      </w:r>
      <w:r w:rsidRPr="00D71D67">
        <w:rPr>
          <w:bCs/>
          <w:lang w:val="sr-Cyrl-RS"/>
        </w:rPr>
        <w:t xml:space="preserve"> од </w:t>
      </w:r>
      <w:r>
        <w:rPr>
          <w:bCs/>
          <w:lang w:val="sr-Cyrl-RS"/>
        </w:rPr>
        <w:t>29.10.2024. године</w:t>
      </w:r>
      <w:r>
        <w:rPr>
          <w:lang w:val="sr-Cyrl-RS"/>
        </w:rPr>
        <w:t>, са измен</w:t>
      </w:r>
      <w:r>
        <w:rPr>
          <w:lang w:val="sr-Cyrl-RS"/>
        </w:rPr>
        <w:t>ама</w:t>
      </w:r>
      <w:r>
        <w:rPr>
          <w:lang w:val="sr-Cyrl-RS"/>
        </w:rPr>
        <w:t xml:space="preserve"> </w:t>
      </w:r>
      <w:r w:rsidRPr="00D71D67">
        <w:rPr>
          <w:bCs/>
          <w:lang w:val="sr-Cyrl-CS"/>
        </w:rPr>
        <w:t>СУ-</w:t>
      </w:r>
      <w:r w:rsidRPr="00D71D67">
        <w:rPr>
          <w:bCs/>
        </w:rPr>
        <w:t>I-2</w:t>
      </w:r>
      <w:r w:rsidRPr="00D71D67">
        <w:rPr>
          <w:bCs/>
          <w:lang w:val="sr-Cyrl-RS"/>
        </w:rPr>
        <w:t>-</w:t>
      </w:r>
      <w:r>
        <w:rPr>
          <w:bCs/>
          <w:lang w:val="sr-Cyrl-RS"/>
        </w:rPr>
        <w:t>1</w:t>
      </w:r>
      <w:r w:rsidRPr="00D71D67">
        <w:rPr>
          <w:bCs/>
          <w:lang w:val="sr-Cyrl-RS"/>
        </w:rPr>
        <w:t>/2</w:t>
      </w:r>
      <w:r>
        <w:rPr>
          <w:bCs/>
          <w:lang w:val="sr-Cyrl-RS"/>
        </w:rPr>
        <w:t>5</w:t>
      </w:r>
      <w:r w:rsidRPr="00D71D67">
        <w:rPr>
          <w:bCs/>
          <w:lang w:val="sr-Cyrl-RS"/>
        </w:rPr>
        <w:t xml:space="preserve"> од </w:t>
      </w:r>
      <w:r>
        <w:rPr>
          <w:bCs/>
          <w:lang w:val="sr-Cyrl-RS"/>
        </w:rPr>
        <w:t>13.01.2025. године</w:t>
      </w:r>
      <w:r>
        <w:rPr>
          <w:bCs/>
          <w:lang w:val="sr-Cyrl-RS"/>
        </w:rPr>
        <w:t xml:space="preserve"> и СУ-</w:t>
      </w:r>
      <w:r>
        <w:rPr>
          <w:bCs/>
          <w:lang w:val="sr-Latn-RS"/>
        </w:rPr>
        <w:t>I-2-</w:t>
      </w:r>
      <w:r>
        <w:rPr>
          <w:bCs/>
        </w:rPr>
        <w:t xml:space="preserve">8/25 </w:t>
      </w:r>
      <w:r>
        <w:rPr>
          <w:bCs/>
          <w:lang w:val="sr-Cyrl-RS"/>
        </w:rPr>
        <w:t xml:space="preserve">од </w:t>
      </w:r>
      <w:r w:rsidR="00764DB8">
        <w:rPr>
          <w:bCs/>
          <w:lang w:val="sr-Latn-RS"/>
        </w:rPr>
        <w:t xml:space="preserve">14.04.2025. </w:t>
      </w:r>
      <w:r w:rsidR="00764DB8">
        <w:rPr>
          <w:bCs/>
          <w:lang w:val="sr-Cyrl-RS"/>
        </w:rPr>
        <w:t>године,</w:t>
      </w:r>
      <w:r>
        <w:rPr>
          <w:lang w:val="sr-Cyrl-RS"/>
        </w:rPr>
        <w:t xml:space="preserve"> на тај начин што се:</w:t>
      </w:r>
    </w:p>
    <w:p w14:paraId="44417A02" w14:textId="1EF28455" w:rsidR="00764DB8" w:rsidRDefault="00764DB8" w:rsidP="00CA0015">
      <w:pPr>
        <w:ind w:firstLine="720"/>
        <w:jc w:val="both"/>
        <w:rPr>
          <w:lang w:val="sr-Cyrl-RS"/>
        </w:rPr>
      </w:pPr>
    </w:p>
    <w:p w14:paraId="68CFCD10" w14:textId="041156E4" w:rsidR="000E3EA4" w:rsidRDefault="000E3EA4" w:rsidP="000E3EA4">
      <w:pPr>
        <w:ind w:firstLine="720"/>
        <w:jc w:val="both"/>
        <w:rPr>
          <w:lang w:val="sr-Cyrl-RS"/>
        </w:rPr>
      </w:pPr>
      <w:r>
        <w:rPr>
          <w:lang w:val="sr-Cyrl-RS"/>
        </w:rPr>
        <w:t>-</w:t>
      </w:r>
      <w:r>
        <w:rPr>
          <w:lang w:val="sr-Cyrl-RS"/>
        </w:rPr>
        <w:t xml:space="preserve">у глави </w:t>
      </w:r>
      <w:r>
        <w:rPr>
          <w:lang w:val="sr-Latn-RS"/>
        </w:rPr>
        <w:t>III</w:t>
      </w:r>
      <w:r>
        <w:rPr>
          <w:lang w:val="sr-Cyrl-RS"/>
        </w:rPr>
        <w:t xml:space="preserve"> која се односи на</w:t>
      </w:r>
      <w:r>
        <w:rPr>
          <w:lang w:val="sr-Latn-RS"/>
        </w:rPr>
        <w:t xml:space="preserve"> </w:t>
      </w:r>
      <w:r>
        <w:rPr>
          <w:lang w:val="sr-Cyrl-RS"/>
        </w:rPr>
        <w:t xml:space="preserve">судије које поступају у Основном суду у Аранђеловцу </w:t>
      </w:r>
      <w:r>
        <w:rPr>
          <w:lang w:val="sr-Cyrl-RS"/>
        </w:rPr>
        <w:t xml:space="preserve">додаје се </w:t>
      </w:r>
      <w:r>
        <w:rPr>
          <w:lang w:val="sr-Cyrl-RS"/>
        </w:rPr>
        <w:t>под редним бројем 1</w:t>
      </w:r>
      <w:r>
        <w:rPr>
          <w:lang w:val="sr-Cyrl-RS"/>
        </w:rPr>
        <w:t xml:space="preserve">4 </w:t>
      </w:r>
      <w:r>
        <w:rPr>
          <w:lang w:val="sr-Cyrl-RS"/>
        </w:rPr>
        <w:t xml:space="preserve">судија </w:t>
      </w:r>
      <w:r>
        <w:rPr>
          <w:lang w:val="sr-Cyrl-RS"/>
        </w:rPr>
        <w:t>Јелена Стефановић Михаиловић</w:t>
      </w:r>
      <w:r>
        <w:rPr>
          <w:lang w:val="sr-Cyrl-RS"/>
        </w:rPr>
        <w:t>;</w:t>
      </w:r>
    </w:p>
    <w:p w14:paraId="4A0FFBDC" w14:textId="623E06FA" w:rsidR="000E3EA4" w:rsidRDefault="000E3EA4" w:rsidP="000E3EA4">
      <w:pPr>
        <w:ind w:firstLine="720"/>
        <w:jc w:val="both"/>
        <w:rPr>
          <w:lang w:val="sr-Cyrl-RS"/>
        </w:rPr>
      </w:pPr>
    </w:p>
    <w:p w14:paraId="009E9FC8" w14:textId="1F910094" w:rsidR="000E3EA4" w:rsidRPr="000E3EA4" w:rsidRDefault="000E3EA4" w:rsidP="000E3EA4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-у глави </w:t>
      </w:r>
      <w:r>
        <w:rPr>
          <w:lang w:val="sr-Latn-RS"/>
        </w:rPr>
        <w:t xml:space="preserve">IV </w:t>
      </w:r>
      <w:r>
        <w:rPr>
          <w:lang w:val="sr-Cyrl-RS"/>
        </w:rPr>
        <w:t xml:space="preserve">која се односи на председника Грађанског одељења уместо судија Бранка Батавељић наводи се судија Невена Марковић, а уместо судије Весне Ивков Радовић наводи се </w:t>
      </w:r>
      <w:r w:rsidR="00DF3E6B">
        <w:rPr>
          <w:lang w:val="sr-Cyrl-RS"/>
        </w:rPr>
        <w:t xml:space="preserve">судија </w:t>
      </w:r>
      <w:r>
        <w:rPr>
          <w:lang w:val="sr-Cyrl-RS"/>
        </w:rPr>
        <w:t>Немања Новчић;</w:t>
      </w:r>
    </w:p>
    <w:p w14:paraId="06FADF51" w14:textId="77777777" w:rsidR="000E3EA4" w:rsidRDefault="000E3EA4" w:rsidP="000E3EA4">
      <w:pPr>
        <w:ind w:firstLine="720"/>
        <w:jc w:val="both"/>
        <w:rPr>
          <w:lang w:val="sr-Cyrl-RS"/>
        </w:rPr>
      </w:pPr>
    </w:p>
    <w:p w14:paraId="6155ED9B" w14:textId="658D2496" w:rsidR="000E3EA4" w:rsidRDefault="000E3EA4" w:rsidP="000E3EA4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- у глави </w:t>
      </w:r>
      <w:r>
        <w:rPr>
          <w:lang w:val="sr-Latn-RS"/>
        </w:rPr>
        <w:t xml:space="preserve">IV </w:t>
      </w:r>
      <w:r>
        <w:rPr>
          <w:lang w:val="sr-Cyrl-RS"/>
        </w:rPr>
        <w:t xml:space="preserve">која се односи на судије које поступају у оквиру грађанског одељења </w:t>
      </w:r>
      <w:r>
        <w:rPr>
          <w:lang w:val="sr-Cyrl-RS"/>
        </w:rPr>
        <w:t>додаје се под</w:t>
      </w:r>
      <w:r>
        <w:rPr>
          <w:lang w:val="sr-Cyrl-RS"/>
        </w:rPr>
        <w:t xml:space="preserve"> редни</w:t>
      </w:r>
      <w:r>
        <w:rPr>
          <w:lang w:val="sr-Cyrl-RS"/>
        </w:rPr>
        <w:t>м</w:t>
      </w:r>
      <w:r>
        <w:rPr>
          <w:lang w:val="sr-Cyrl-RS"/>
        </w:rPr>
        <w:t xml:space="preserve"> бројем 1</w:t>
      </w:r>
      <w:r>
        <w:rPr>
          <w:lang w:val="sr-Cyrl-RS"/>
        </w:rPr>
        <w:t xml:space="preserve">4 </w:t>
      </w:r>
      <w:r>
        <w:rPr>
          <w:lang w:val="sr-Cyrl-RS"/>
        </w:rPr>
        <w:t xml:space="preserve">судија </w:t>
      </w:r>
      <w:r>
        <w:rPr>
          <w:lang w:val="sr-Cyrl-RS"/>
        </w:rPr>
        <w:t>Јелена Стефановић Михаиловић</w:t>
      </w:r>
      <w:r>
        <w:rPr>
          <w:lang w:val="sr-Cyrl-RS"/>
        </w:rPr>
        <w:t>;</w:t>
      </w:r>
    </w:p>
    <w:p w14:paraId="72C17CA2" w14:textId="03D75382" w:rsidR="000E3EA4" w:rsidRDefault="000E3EA4" w:rsidP="000E3EA4">
      <w:pPr>
        <w:ind w:firstLine="720"/>
        <w:jc w:val="both"/>
        <w:rPr>
          <w:lang w:val="sr-Cyrl-RS"/>
        </w:rPr>
      </w:pPr>
    </w:p>
    <w:p w14:paraId="495B1B8B" w14:textId="0B55B8E8" w:rsidR="000E3EA4" w:rsidRDefault="000E3EA4" w:rsidP="000E3EA4">
      <w:pPr>
        <w:ind w:firstLine="720"/>
        <w:jc w:val="both"/>
        <w:rPr>
          <w:lang w:val="sr-Cyrl-RS"/>
        </w:rPr>
      </w:pPr>
      <w:r>
        <w:rPr>
          <w:lang w:val="sr-Cyrl-RS"/>
        </w:rPr>
        <w:t>-</w:t>
      </w:r>
      <w:r w:rsidRPr="000E3EA4">
        <w:rPr>
          <w:lang w:val="sr-Cyrl-RS"/>
        </w:rPr>
        <w:t xml:space="preserve"> </w:t>
      </w:r>
      <w:r>
        <w:rPr>
          <w:lang w:val="sr-Cyrl-RS"/>
        </w:rPr>
        <w:t xml:space="preserve">у глави </w:t>
      </w:r>
      <w:r>
        <w:rPr>
          <w:lang w:val="sr-Latn-RS"/>
        </w:rPr>
        <w:t xml:space="preserve">IV </w:t>
      </w:r>
      <w:r>
        <w:rPr>
          <w:lang w:val="sr-Cyrl-RS"/>
        </w:rPr>
        <w:t xml:space="preserve">у делу који се односи на судије које поступају у грађанској материји у Судској јединици у Тополи додаје се судија </w:t>
      </w:r>
      <w:r>
        <w:rPr>
          <w:lang w:val="sr-Cyrl-RS"/>
        </w:rPr>
        <w:t>Јелена Стефановић Михаиловић</w:t>
      </w:r>
      <w:r>
        <w:rPr>
          <w:lang w:val="sr-Cyrl-RS"/>
        </w:rPr>
        <w:t>;</w:t>
      </w:r>
    </w:p>
    <w:p w14:paraId="72A350F4" w14:textId="7E659513" w:rsidR="009F0D5B" w:rsidRDefault="009F0D5B" w:rsidP="000E3EA4">
      <w:pPr>
        <w:ind w:firstLine="720"/>
        <w:jc w:val="both"/>
        <w:rPr>
          <w:lang w:val="sr-Cyrl-RS"/>
        </w:rPr>
      </w:pPr>
    </w:p>
    <w:p w14:paraId="335E1D73" w14:textId="4C306CB7" w:rsidR="009F0D5B" w:rsidRDefault="009F0D5B" w:rsidP="009F0D5B">
      <w:pPr>
        <w:pStyle w:val="ListParagraph"/>
        <w:ind w:left="0"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 xml:space="preserve">у глави </w:t>
      </w:r>
      <w:r>
        <w:rPr>
          <w:lang w:val="sr-Latn-RS"/>
        </w:rPr>
        <w:t xml:space="preserve">IV </w:t>
      </w:r>
      <w:r>
        <w:rPr>
          <w:lang w:val="sr-Cyrl-RS"/>
        </w:rPr>
        <w:t xml:space="preserve">у делу који се односи на судије које поступају у Основном суду у Аранђеловцу – Судска јединица у Тополи, редни број </w:t>
      </w:r>
      <w:r>
        <w:rPr>
          <w:lang w:val="sr-Cyrl-RS"/>
        </w:rPr>
        <w:t>8</w:t>
      </w:r>
      <w:r>
        <w:rPr>
          <w:lang w:val="sr-Cyrl-RS"/>
        </w:rPr>
        <w:t xml:space="preserve">, који се односи на судију </w:t>
      </w:r>
      <w:r>
        <w:rPr>
          <w:lang w:val="sr-Cyrl-RS"/>
        </w:rPr>
        <w:t>Невену Марковић</w:t>
      </w:r>
      <w:r>
        <w:rPr>
          <w:lang w:val="sr-Cyrl-RS"/>
        </w:rPr>
        <w:t xml:space="preserve">, брише се </w:t>
      </w:r>
      <w:r w:rsidR="00DF3E6B">
        <w:rPr>
          <w:lang w:val="sr-Cyrl-RS"/>
        </w:rPr>
        <w:t xml:space="preserve">Пл, </w:t>
      </w:r>
      <w:r w:rsidR="00DF3E6B">
        <w:rPr>
          <w:lang w:val="sr-Cyrl-RS"/>
        </w:rPr>
        <w:t>Р1, Р2, Р3</w:t>
      </w:r>
      <w:r w:rsidR="00DF3E6B">
        <w:rPr>
          <w:lang w:val="sr-Cyrl-RS"/>
        </w:rPr>
        <w:t xml:space="preserve">, </w:t>
      </w:r>
      <w:r>
        <w:rPr>
          <w:lang w:val="sr-Cyrl-RS"/>
        </w:rPr>
        <w:t>И, Ив,</w:t>
      </w:r>
      <w:r w:rsidR="00DF3E6B">
        <w:rPr>
          <w:lang w:val="sr-Cyrl-RS"/>
        </w:rPr>
        <w:t xml:space="preserve"> Иои, Инк, Ии, Ипи, Ион</w:t>
      </w:r>
      <w:r>
        <w:rPr>
          <w:lang w:val="sr-Cyrl-RS"/>
        </w:rPr>
        <w:t>;</w:t>
      </w:r>
    </w:p>
    <w:p w14:paraId="16B296E7" w14:textId="5C53EABE" w:rsidR="009F0D5B" w:rsidRDefault="009F0D5B" w:rsidP="009F0D5B">
      <w:pPr>
        <w:pStyle w:val="ListParagraph"/>
        <w:ind w:left="0" w:firstLine="720"/>
        <w:jc w:val="both"/>
        <w:rPr>
          <w:lang w:val="sr-Cyrl-RS"/>
        </w:rPr>
      </w:pPr>
    </w:p>
    <w:p w14:paraId="237FEE45" w14:textId="313444DA" w:rsidR="009F0D5B" w:rsidRDefault="009F0D5B" w:rsidP="009F0D5B">
      <w:pPr>
        <w:pStyle w:val="ListParagraph"/>
        <w:ind w:left="0"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 xml:space="preserve">у глави </w:t>
      </w:r>
      <w:r>
        <w:rPr>
          <w:lang w:val="sr-Latn-RS"/>
        </w:rPr>
        <w:t xml:space="preserve">IV </w:t>
      </w:r>
      <w:r>
        <w:rPr>
          <w:lang w:val="sr-Cyrl-RS"/>
        </w:rPr>
        <w:t xml:space="preserve">у делу који се односи на судије које поступају у Основном суду у Аранђеловцу – Судска јединица у Тополи, редни број 12, који се односи на судију Марину Жујовић, брише се </w:t>
      </w:r>
      <w:r w:rsidR="00DF3E6B">
        <w:rPr>
          <w:lang w:val="sr-Cyrl-RS"/>
        </w:rPr>
        <w:t>Пл</w:t>
      </w:r>
      <w:r w:rsidR="00DF3E6B">
        <w:rPr>
          <w:lang w:val="sr-Cyrl-RS"/>
        </w:rPr>
        <w:t xml:space="preserve">, </w:t>
      </w:r>
      <w:r>
        <w:rPr>
          <w:lang w:val="sr-Cyrl-RS"/>
        </w:rPr>
        <w:t xml:space="preserve">И, </w:t>
      </w:r>
      <w:r w:rsidR="00DF3E6B">
        <w:rPr>
          <w:lang w:val="sr-Cyrl-RS"/>
        </w:rPr>
        <w:t xml:space="preserve">Ив, Иои, Инк, </w:t>
      </w:r>
      <w:r>
        <w:rPr>
          <w:lang w:val="sr-Cyrl-RS"/>
        </w:rPr>
        <w:t>Ии, И</w:t>
      </w:r>
      <w:r w:rsidR="00DF3E6B">
        <w:rPr>
          <w:lang w:val="sr-Cyrl-RS"/>
        </w:rPr>
        <w:t>пи, Ион</w:t>
      </w:r>
      <w:r>
        <w:rPr>
          <w:lang w:val="sr-Cyrl-RS"/>
        </w:rPr>
        <w:t>;</w:t>
      </w:r>
    </w:p>
    <w:p w14:paraId="1A615829" w14:textId="77777777" w:rsidR="009F0D5B" w:rsidRDefault="009F0D5B" w:rsidP="009F0D5B">
      <w:pPr>
        <w:pStyle w:val="ListParagraph"/>
        <w:ind w:left="0" w:firstLine="720"/>
        <w:jc w:val="both"/>
        <w:rPr>
          <w:lang w:val="sr-Cyrl-RS"/>
        </w:rPr>
      </w:pPr>
    </w:p>
    <w:p w14:paraId="1A150499" w14:textId="77777777" w:rsidR="009F0D5B" w:rsidRDefault="009F0D5B" w:rsidP="000E3EA4">
      <w:pPr>
        <w:ind w:firstLine="720"/>
        <w:jc w:val="both"/>
        <w:rPr>
          <w:lang w:val="sr-Cyrl-RS"/>
        </w:rPr>
      </w:pPr>
    </w:p>
    <w:p w14:paraId="3951B9C5" w14:textId="0F507A69" w:rsidR="000E3EA4" w:rsidRDefault="000E3EA4" w:rsidP="000E3EA4">
      <w:pPr>
        <w:ind w:firstLine="720"/>
        <w:jc w:val="both"/>
        <w:rPr>
          <w:lang w:val="sr-Cyrl-RS"/>
        </w:rPr>
      </w:pPr>
    </w:p>
    <w:p w14:paraId="5C0508C0" w14:textId="18586EEC" w:rsidR="000E3EA4" w:rsidRDefault="000E3EA4" w:rsidP="000E3EA4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 xml:space="preserve">у глави </w:t>
      </w:r>
      <w:r>
        <w:rPr>
          <w:lang w:val="sr-Latn-RS"/>
        </w:rPr>
        <w:t xml:space="preserve">IV </w:t>
      </w:r>
      <w:r>
        <w:rPr>
          <w:lang w:val="sr-Cyrl-RS"/>
        </w:rPr>
        <w:t xml:space="preserve">у делу који се односи на судије које поступају у Судској јединици Основног суда у Аранђеловцу - Топола додаје </w:t>
      </w:r>
      <w:r w:rsidR="008664E6">
        <w:rPr>
          <w:lang w:val="sr-Cyrl-RS"/>
        </w:rPr>
        <w:t xml:space="preserve">се </w:t>
      </w:r>
      <w:r>
        <w:rPr>
          <w:lang w:val="sr-Cyrl-RS"/>
        </w:rPr>
        <w:t>под редним бројем 1</w:t>
      </w:r>
      <w:r w:rsidR="008664E6">
        <w:rPr>
          <w:lang w:val="sr-Cyrl-RS"/>
        </w:rPr>
        <w:t>3</w:t>
      </w:r>
      <w:r>
        <w:rPr>
          <w:lang w:val="sr-Cyrl-RS"/>
        </w:rPr>
        <w:t xml:space="preserve">: Судија </w:t>
      </w:r>
      <w:r w:rsidR="008664E6">
        <w:rPr>
          <w:b/>
          <w:bCs/>
          <w:lang w:val="sr-Cyrl-RS"/>
        </w:rPr>
        <w:t>ЈЕЛЕНА СТЕФАНОВИЋ МИХАИЛОВИЋ</w:t>
      </w:r>
      <w:r>
        <w:rPr>
          <w:b/>
          <w:bCs/>
          <w:lang w:val="sr-Cyrl-RS"/>
        </w:rPr>
        <w:t xml:space="preserve"> </w:t>
      </w:r>
      <w:r>
        <w:rPr>
          <w:lang w:val="sr-Cyrl-RS"/>
        </w:rPr>
        <w:t>(</w:t>
      </w:r>
      <w:r w:rsidR="008664E6">
        <w:rPr>
          <w:lang w:val="sr-Cyrl-RS"/>
        </w:rPr>
        <w:t>7</w:t>
      </w:r>
      <w:r>
        <w:rPr>
          <w:lang w:val="sr-Cyrl-RS"/>
        </w:rPr>
        <w:t xml:space="preserve"> веће) поступа у материјама: П, Пл, Р1, Р2, Р3, И, </w:t>
      </w:r>
      <w:r w:rsidR="00DF3E6B">
        <w:rPr>
          <w:lang w:val="sr-Cyrl-RS"/>
        </w:rPr>
        <w:t>Ив</w:t>
      </w:r>
      <w:r w:rsidR="00DF3E6B">
        <w:rPr>
          <w:lang w:val="sr-Cyrl-RS"/>
        </w:rPr>
        <w:t xml:space="preserve">, </w:t>
      </w:r>
      <w:r w:rsidR="00615CB1">
        <w:rPr>
          <w:lang w:val="sr-Cyrl-RS"/>
        </w:rPr>
        <w:t>Иив</w:t>
      </w:r>
      <w:r w:rsidR="00615CB1">
        <w:rPr>
          <w:lang w:val="sr-Cyrl-RS"/>
        </w:rPr>
        <w:t xml:space="preserve">, </w:t>
      </w:r>
      <w:r w:rsidR="00DF3E6B">
        <w:rPr>
          <w:lang w:val="sr-Cyrl-RS"/>
        </w:rPr>
        <w:t xml:space="preserve">Иои, Инк, </w:t>
      </w:r>
      <w:r w:rsidR="008664E6">
        <w:rPr>
          <w:lang w:val="sr-Cyrl-RS"/>
        </w:rPr>
        <w:t>Ии</w:t>
      </w:r>
      <w:r w:rsidR="008664E6">
        <w:rPr>
          <w:lang w:val="sr-Cyrl-RS"/>
        </w:rPr>
        <w:t>,</w:t>
      </w:r>
      <w:r w:rsidR="00615CB1">
        <w:rPr>
          <w:lang w:val="sr-Cyrl-RS"/>
        </w:rPr>
        <w:t xml:space="preserve"> Ипи, Ион</w:t>
      </w:r>
      <w:r>
        <w:rPr>
          <w:lang w:val="sr-Cyrl-RS"/>
        </w:rPr>
        <w:t>;</w:t>
      </w:r>
    </w:p>
    <w:p w14:paraId="2AD9A630" w14:textId="7AC9383B" w:rsidR="009F0D5B" w:rsidRDefault="009F0D5B" w:rsidP="000E3EA4">
      <w:pPr>
        <w:ind w:firstLine="720"/>
        <w:jc w:val="both"/>
        <w:rPr>
          <w:lang w:val="sr-Cyrl-RS"/>
        </w:rPr>
      </w:pPr>
    </w:p>
    <w:p w14:paraId="147F2380" w14:textId="3022AAE1" w:rsidR="009F0D5B" w:rsidRDefault="009F0D5B" w:rsidP="009F0D5B">
      <w:pPr>
        <w:jc w:val="both"/>
        <w:rPr>
          <w:lang w:val="sr-Cyrl-RS"/>
        </w:rPr>
      </w:pPr>
      <w:r>
        <w:rPr>
          <w:lang w:val="sr-Cyrl-RS"/>
        </w:rPr>
        <w:tab/>
        <w:t xml:space="preserve">- </w:t>
      </w:r>
      <w:r w:rsidR="00E04A3A">
        <w:rPr>
          <w:lang w:val="sr-Cyrl-RS"/>
        </w:rPr>
        <w:t xml:space="preserve">у глави </w:t>
      </w:r>
      <w:r w:rsidR="00E04A3A">
        <w:rPr>
          <w:lang w:val="sr-Latn-RS"/>
        </w:rPr>
        <w:t xml:space="preserve">IV </w:t>
      </w:r>
      <w:r w:rsidR="00E04A3A">
        <w:rPr>
          <w:lang w:val="sr-Cyrl-RS"/>
        </w:rPr>
        <w:t>у делу који се односи на „ИПВ“ веће и то заменика председника већа уместо судије Весне Ивков Радовић наводи се судија Јелена Стефановић Михаиловић;</w:t>
      </w:r>
    </w:p>
    <w:p w14:paraId="22084F3F" w14:textId="33D4DFFB" w:rsidR="00E04A3A" w:rsidRDefault="00E04A3A" w:rsidP="009F0D5B">
      <w:pPr>
        <w:jc w:val="both"/>
        <w:rPr>
          <w:lang w:val="sr-Cyrl-RS"/>
        </w:rPr>
      </w:pPr>
    </w:p>
    <w:p w14:paraId="08A16D97" w14:textId="2C9E936B" w:rsidR="00E04A3A" w:rsidRDefault="00E04A3A" w:rsidP="00E04A3A">
      <w:pPr>
        <w:jc w:val="both"/>
        <w:rPr>
          <w:lang w:val="sr-Cyrl-RS"/>
        </w:rPr>
      </w:pPr>
      <w:r w:rsidRPr="00E04A3A">
        <w:rPr>
          <w:lang w:val="sr-Cyrl-RS"/>
        </w:rPr>
        <w:tab/>
      </w:r>
      <w:r>
        <w:rPr>
          <w:lang w:val="sr-Cyrl-RS"/>
        </w:rPr>
        <w:t xml:space="preserve">- </w:t>
      </w:r>
      <w:r w:rsidRPr="00E04A3A">
        <w:rPr>
          <w:lang w:val="sr-Cyrl-RS"/>
        </w:rPr>
        <w:t xml:space="preserve">у глави </w:t>
      </w:r>
      <w:r w:rsidRPr="00E04A3A">
        <w:rPr>
          <w:lang w:val="sr-Latn-RS"/>
        </w:rPr>
        <w:t xml:space="preserve">IV </w:t>
      </w:r>
      <w:r w:rsidRPr="00E04A3A">
        <w:rPr>
          <w:lang w:val="sr-Cyrl-RS"/>
        </w:rPr>
        <w:t xml:space="preserve">у делу који се односи на председника кривичног одељења уместо </w:t>
      </w:r>
      <w:r w:rsidR="00672BFD">
        <w:rPr>
          <w:lang w:val="sr-Cyrl-RS"/>
        </w:rPr>
        <w:t>судије Златка Јовановића наводи се судија Срђан Кантар.</w:t>
      </w:r>
    </w:p>
    <w:p w14:paraId="5A8A2F7C" w14:textId="024C8A0F" w:rsidR="00672BFD" w:rsidRDefault="00672BFD" w:rsidP="00E04A3A">
      <w:pPr>
        <w:jc w:val="both"/>
        <w:rPr>
          <w:lang w:val="sr-Cyrl-RS"/>
        </w:rPr>
      </w:pPr>
    </w:p>
    <w:p w14:paraId="3DA3B5AD" w14:textId="68AF5CB1" w:rsidR="00672BFD" w:rsidRDefault="00672BFD" w:rsidP="00672BFD">
      <w:pPr>
        <w:pStyle w:val="ListParagraph"/>
        <w:ind w:left="0" w:firstLine="720"/>
        <w:jc w:val="both"/>
        <w:rPr>
          <w:bCs/>
          <w:lang w:val="sr-Cyrl-RS"/>
        </w:rPr>
      </w:pPr>
      <w:r w:rsidRPr="003B6A38">
        <w:rPr>
          <w:bCs/>
          <w:lang w:val="sr-Cyrl-RS"/>
        </w:rPr>
        <w:t>2</w:t>
      </w:r>
      <w:r w:rsidRPr="004702EA">
        <w:rPr>
          <w:b/>
          <w:bCs/>
          <w:lang w:val="sr-Cyrl-RS"/>
        </w:rPr>
        <w:t>.</w:t>
      </w:r>
      <w:r w:rsidR="004E57E6">
        <w:rPr>
          <w:b/>
          <w:bCs/>
          <w:lang w:val="sr-Cyrl-RS"/>
        </w:rPr>
        <w:t xml:space="preserve"> </w:t>
      </w:r>
      <w:r w:rsidRPr="004702EA">
        <w:rPr>
          <w:lang w:val="sr-Cyrl-RS"/>
        </w:rPr>
        <w:t>У преосталом делу Одлука о годишњем распореду послова Основног суда у Аранђеловцу за 202</w:t>
      </w:r>
      <w:r>
        <w:rPr>
          <w:lang w:val="sr-Cyrl-RS"/>
        </w:rPr>
        <w:t>5</w:t>
      </w:r>
      <w:r w:rsidRPr="004702EA">
        <w:rPr>
          <w:lang w:val="sr-Cyrl-RS"/>
        </w:rPr>
        <w:t>.</w:t>
      </w:r>
      <w:r>
        <w:rPr>
          <w:lang w:val="sr-Cyrl-RS"/>
        </w:rPr>
        <w:t xml:space="preserve"> </w:t>
      </w:r>
      <w:r w:rsidRPr="004702EA">
        <w:rPr>
          <w:lang w:val="sr-Cyrl-RS"/>
        </w:rPr>
        <w:t>годину бр.</w:t>
      </w:r>
      <w:r>
        <w:rPr>
          <w:lang w:val="sr-Cyrl-RS"/>
        </w:rPr>
        <w:t xml:space="preserve"> </w:t>
      </w:r>
      <w:r w:rsidRPr="004702EA">
        <w:rPr>
          <w:bCs/>
          <w:lang w:val="sr-Cyrl-CS"/>
        </w:rPr>
        <w:t>СУ-</w:t>
      </w:r>
      <w:r w:rsidRPr="004702EA">
        <w:rPr>
          <w:bCs/>
        </w:rPr>
        <w:t>I-2</w:t>
      </w:r>
      <w:r w:rsidRPr="004702EA">
        <w:rPr>
          <w:bCs/>
          <w:lang w:val="sr-Cyrl-RS"/>
        </w:rPr>
        <w:t>-2</w:t>
      </w:r>
      <w:r>
        <w:rPr>
          <w:bCs/>
          <w:lang w:val="sr-Cyrl-RS"/>
        </w:rPr>
        <w:t>0</w:t>
      </w:r>
      <w:r w:rsidRPr="004702EA">
        <w:rPr>
          <w:bCs/>
          <w:lang w:val="sr-Cyrl-RS"/>
        </w:rPr>
        <w:t>/2</w:t>
      </w:r>
      <w:r>
        <w:rPr>
          <w:bCs/>
          <w:lang w:val="sr-Cyrl-RS"/>
        </w:rPr>
        <w:t>4</w:t>
      </w:r>
      <w:r w:rsidRPr="004702EA">
        <w:rPr>
          <w:bCs/>
          <w:lang w:val="sr-Cyrl-RS"/>
        </w:rPr>
        <w:t xml:space="preserve"> од </w:t>
      </w:r>
      <w:r>
        <w:rPr>
          <w:bCs/>
          <w:lang w:val="sr-Cyrl-RS"/>
        </w:rPr>
        <w:t>29.10.2024</w:t>
      </w:r>
      <w:r w:rsidRPr="004702EA">
        <w:rPr>
          <w:bCs/>
          <w:lang w:val="sr-Cyrl-RS"/>
        </w:rPr>
        <w:t>.годин</w:t>
      </w:r>
      <w:r>
        <w:rPr>
          <w:bCs/>
          <w:lang w:val="sr-Cyrl-RS"/>
        </w:rPr>
        <w:t>е</w:t>
      </w:r>
      <w:r>
        <w:rPr>
          <w:bCs/>
          <w:lang w:val="sr-Cyrl-RS"/>
        </w:rPr>
        <w:t xml:space="preserve"> са изменама </w:t>
      </w:r>
      <w:r w:rsidRPr="00D71D67">
        <w:rPr>
          <w:bCs/>
          <w:lang w:val="sr-Cyrl-CS"/>
        </w:rPr>
        <w:t>СУ-</w:t>
      </w:r>
      <w:r w:rsidRPr="00D71D67">
        <w:rPr>
          <w:bCs/>
        </w:rPr>
        <w:t>I-2</w:t>
      </w:r>
      <w:r w:rsidRPr="00D71D67">
        <w:rPr>
          <w:bCs/>
          <w:lang w:val="sr-Cyrl-RS"/>
        </w:rPr>
        <w:t>-</w:t>
      </w:r>
      <w:r>
        <w:rPr>
          <w:bCs/>
          <w:lang w:val="sr-Cyrl-RS"/>
        </w:rPr>
        <w:t>1</w:t>
      </w:r>
      <w:r w:rsidRPr="00D71D67">
        <w:rPr>
          <w:bCs/>
          <w:lang w:val="sr-Cyrl-RS"/>
        </w:rPr>
        <w:t>/2</w:t>
      </w:r>
      <w:r>
        <w:rPr>
          <w:bCs/>
          <w:lang w:val="sr-Cyrl-RS"/>
        </w:rPr>
        <w:t>5</w:t>
      </w:r>
      <w:r w:rsidRPr="00D71D67">
        <w:rPr>
          <w:bCs/>
          <w:lang w:val="sr-Cyrl-RS"/>
        </w:rPr>
        <w:t xml:space="preserve"> од </w:t>
      </w:r>
      <w:r>
        <w:rPr>
          <w:bCs/>
          <w:lang w:val="sr-Cyrl-RS"/>
        </w:rPr>
        <w:t>13.01.2025. године и СУ-</w:t>
      </w:r>
      <w:r>
        <w:rPr>
          <w:bCs/>
          <w:lang w:val="sr-Latn-RS"/>
        </w:rPr>
        <w:t>I-2-</w:t>
      </w:r>
      <w:r>
        <w:rPr>
          <w:bCs/>
        </w:rPr>
        <w:t xml:space="preserve">8/25 </w:t>
      </w:r>
      <w:r>
        <w:rPr>
          <w:bCs/>
          <w:lang w:val="sr-Cyrl-RS"/>
        </w:rPr>
        <w:t xml:space="preserve">од </w:t>
      </w:r>
      <w:r>
        <w:rPr>
          <w:bCs/>
          <w:lang w:val="sr-Latn-RS"/>
        </w:rPr>
        <w:t xml:space="preserve">14.04.2025. </w:t>
      </w:r>
      <w:r>
        <w:rPr>
          <w:bCs/>
          <w:lang w:val="sr-Cyrl-RS"/>
        </w:rPr>
        <w:t>године,</w:t>
      </w:r>
      <w:r w:rsidRPr="004702EA">
        <w:rPr>
          <w:bCs/>
          <w:lang w:val="sr-Cyrl-RS"/>
        </w:rPr>
        <w:t xml:space="preserve"> остаје неизмењена.</w:t>
      </w:r>
    </w:p>
    <w:p w14:paraId="4C7D7F4B" w14:textId="77777777" w:rsidR="00672BFD" w:rsidRPr="004702EA" w:rsidRDefault="00672BFD" w:rsidP="00672BFD">
      <w:pPr>
        <w:pStyle w:val="ListParagraph"/>
        <w:ind w:left="0" w:firstLine="720"/>
        <w:jc w:val="both"/>
        <w:rPr>
          <w:lang w:val="sr-Cyrl-RS"/>
        </w:rPr>
      </w:pPr>
    </w:p>
    <w:p w14:paraId="05894B19" w14:textId="77777777" w:rsidR="00672BFD" w:rsidRPr="00684EF6" w:rsidRDefault="00672BFD" w:rsidP="00672BFD">
      <w:pPr>
        <w:jc w:val="both"/>
        <w:rPr>
          <w:lang w:val="sr-Cyrl-RS"/>
        </w:rPr>
      </w:pPr>
    </w:p>
    <w:p w14:paraId="7F12B24E" w14:textId="77777777" w:rsidR="00672BFD" w:rsidRPr="00684EF6" w:rsidRDefault="00672BFD" w:rsidP="00672BFD">
      <w:pPr>
        <w:ind w:firstLine="720"/>
        <w:jc w:val="both"/>
        <w:rPr>
          <w:b/>
          <w:lang w:val="sr-Cyrl-RS"/>
        </w:rPr>
      </w:pP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>
        <w:rPr>
          <w:b/>
          <w:lang w:val="sr-Cyrl-RS"/>
        </w:rPr>
        <w:t xml:space="preserve"> </w:t>
      </w:r>
      <w:r>
        <w:rPr>
          <w:b/>
        </w:rPr>
        <w:t xml:space="preserve">В.Ф. </w:t>
      </w:r>
      <w:r w:rsidRPr="00684EF6">
        <w:rPr>
          <w:b/>
          <w:lang w:val="sr-Cyrl-RS"/>
        </w:rPr>
        <w:t>ПРЕДСЕДНИК</w:t>
      </w:r>
      <w:r>
        <w:rPr>
          <w:b/>
          <w:lang w:val="sr-Cyrl-RS"/>
        </w:rPr>
        <w:t>А</w:t>
      </w:r>
      <w:r w:rsidRPr="00684EF6">
        <w:rPr>
          <w:b/>
          <w:lang w:val="sr-Cyrl-RS"/>
        </w:rPr>
        <w:t xml:space="preserve"> СУДА</w:t>
      </w:r>
    </w:p>
    <w:p w14:paraId="0B4F4B55" w14:textId="77777777" w:rsidR="00672BFD" w:rsidRDefault="00672BFD" w:rsidP="00672BFD">
      <w:pPr>
        <w:ind w:firstLine="720"/>
        <w:jc w:val="both"/>
        <w:rPr>
          <w:b/>
          <w:lang w:val="sr-Cyrl-RS"/>
        </w:rPr>
      </w:pPr>
      <w:r w:rsidRPr="00684EF6">
        <w:rPr>
          <w:b/>
          <w:lang w:val="sr-Cyrl-RS"/>
        </w:rPr>
        <w:tab/>
      </w:r>
      <w:r w:rsidRPr="00684EF6">
        <w:rPr>
          <w:b/>
          <w:lang w:val="sr-Cyrl-RS"/>
        </w:rPr>
        <w:tab/>
      </w:r>
      <w:r w:rsidRPr="00684EF6">
        <w:rPr>
          <w:b/>
          <w:lang w:val="sr-Cyrl-RS"/>
        </w:rPr>
        <w:tab/>
      </w:r>
      <w:r w:rsidRPr="00684EF6">
        <w:rPr>
          <w:b/>
          <w:lang w:val="sr-Cyrl-RS"/>
        </w:rPr>
        <w:tab/>
      </w:r>
      <w:r w:rsidRPr="00684EF6">
        <w:rPr>
          <w:b/>
          <w:lang w:val="sr-Cyrl-RS"/>
        </w:rPr>
        <w:tab/>
      </w:r>
      <w:r w:rsidRPr="00684EF6">
        <w:rPr>
          <w:b/>
          <w:lang w:val="sr-Cyrl-RS"/>
        </w:rPr>
        <w:tab/>
      </w:r>
      <w:r>
        <w:rPr>
          <w:b/>
        </w:rPr>
        <w:t xml:space="preserve">                </w:t>
      </w:r>
      <w:r>
        <w:rPr>
          <w:b/>
          <w:lang w:val="sr-Cyrl-RS"/>
        </w:rPr>
        <w:t xml:space="preserve">   Бранка Батавељић</w:t>
      </w:r>
      <w:r w:rsidRPr="00684EF6">
        <w:rPr>
          <w:b/>
          <w:lang w:val="sr-Cyrl-RS"/>
        </w:rPr>
        <w:t xml:space="preserve"> </w:t>
      </w:r>
    </w:p>
    <w:p w14:paraId="7C09AC0E" w14:textId="77777777" w:rsidR="00672BFD" w:rsidRDefault="00672BFD" w:rsidP="00672BFD">
      <w:pPr>
        <w:ind w:firstLine="720"/>
        <w:jc w:val="both"/>
        <w:rPr>
          <w:b/>
          <w:lang w:val="sr-Cyrl-RS"/>
        </w:rPr>
      </w:pPr>
    </w:p>
    <w:p w14:paraId="1A1A8D6C" w14:textId="77777777" w:rsidR="00672BFD" w:rsidRPr="00684EF6" w:rsidRDefault="00672BFD" w:rsidP="00672BFD">
      <w:pPr>
        <w:ind w:firstLine="720"/>
        <w:jc w:val="both"/>
        <w:rPr>
          <w:lang w:val="sr-Latn-CS"/>
        </w:rPr>
      </w:pPr>
    </w:p>
    <w:p w14:paraId="07B0374A" w14:textId="77777777" w:rsidR="00672BFD" w:rsidRPr="00B33AD6" w:rsidRDefault="00672BFD" w:rsidP="00672BFD">
      <w:pPr>
        <w:ind w:firstLine="720"/>
        <w:jc w:val="both"/>
        <w:rPr>
          <w:lang w:val="sr-Cyrl-RS"/>
        </w:rPr>
      </w:pPr>
      <w:r w:rsidRPr="00684EF6">
        <w:rPr>
          <w:b/>
          <w:lang w:val="sr-Cyrl-RS"/>
        </w:rPr>
        <w:t>ПРАВНА ПОУКА:</w:t>
      </w:r>
      <w:r w:rsidRPr="00684EF6">
        <w:rPr>
          <w:lang w:val="sr-Cyrl-RS"/>
        </w:rPr>
        <w:t xml:space="preserve"> Судије имају право да изјаве приговор </w:t>
      </w:r>
      <w:r>
        <w:rPr>
          <w:lang w:val="sr-Cyrl-RS"/>
        </w:rPr>
        <w:t>Високом савету судства</w:t>
      </w:r>
      <w:r w:rsidRPr="00684EF6">
        <w:rPr>
          <w:lang w:val="sr-Cyrl-RS"/>
        </w:rPr>
        <w:t xml:space="preserve"> у року од три дана од дана саопштавања на седници свих судија. </w:t>
      </w:r>
    </w:p>
    <w:p w14:paraId="0E45B733" w14:textId="77777777" w:rsidR="00672BFD" w:rsidRPr="00724CDF" w:rsidRDefault="00672BFD" w:rsidP="00672BFD">
      <w:pPr>
        <w:ind w:firstLine="720"/>
        <w:jc w:val="both"/>
        <w:rPr>
          <w:lang w:val="sr-Cyrl-RS"/>
        </w:rPr>
      </w:pPr>
    </w:p>
    <w:p w14:paraId="4D59050A" w14:textId="77777777" w:rsidR="00672BFD" w:rsidRPr="00E04A3A" w:rsidRDefault="00672BFD" w:rsidP="00E04A3A">
      <w:pPr>
        <w:jc w:val="both"/>
        <w:rPr>
          <w:lang w:val="sr-Cyrl-RS"/>
        </w:rPr>
      </w:pPr>
    </w:p>
    <w:p w14:paraId="482D90CE" w14:textId="77777777" w:rsidR="000E3EA4" w:rsidRDefault="000E3EA4" w:rsidP="000E3EA4">
      <w:pPr>
        <w:ind w:firstLine="720"/>
        <w:jc w:val="both"/>
        <w:rPr>
          <w:lang w:val="sr-Cyrl-RS"/>
        </w:rPr>
      </w:pPr>
    </w:p>
    <w:p w14:paraId="1D74B855" w14:textId="17190DA0" w:rsidR="000E3EA4" w:rsidRDefault="000E3EA4" w:rsidP="000E3EA4">
      <w:pPr>
        <w:ind w:firstLine="720"/>
        <w:jc w:val="both"/>
        <w:rPr>
          <w:lang w:val="sr-Cyrl-RS"/>
        </w:rPr>
      </w:pPr>
    </w:p>
    <w:p w14:paraId="76AB510E" w14:textId="473C89C6" w:rsidR="000E3EA4" w:rsidRDefault="000E3EA4" w:rsidP="000E3EA4">
      <w:pPr>
        <w:ind w:firstLine="720"/>
        <w:jc w:val="both"/>
        <w:rPr>
          <w:lang w:val="sr-Cyrl-RS"/>
        </w:rPr>
      </w:pPr>
    </w:p>
    <w:p w14:paraId="38894294" w14:textId="77777777" w:rsidR="000E3EA4" w:rsidRDefault="000E3EA4" w:rsidP="000E3EA4">
      <w:pPr>
        <w:ind w:firstLine="720"/>
        <w:jc w:val="both"/>
        <w:rPr>
          <w:lang w:val="sr-Cyrl-RS"/>
        </w:rPr>
      </w:pPr>
    </w:p>
    <w:p w14:paraId="58CB700B" w14:textId="77777777" w:rsidR="00764DB8" w:rsidRDefault="00764DB8" w:rsidP="00CA0015">
      <w:pPr>
        <w:ind w:firstLine="720"/>
        <w:jc w:val="both"/>
        <w:rPr>
          <w:lang w:val="sr-Cyrl-RS"/>
        </w:rPr>
      </w:pPr>
    </w:p>
    <w:p w14:paraId="7040B47A" w14:textId="77777777" w:rsidR="00CA0015" w:rsidRDefault="00CA0015" w:rsidP="00CA0015">
      <w:pPr>
        <w:ind w:firstLine="720"/>
        <w:jc w:val="both"/>
        <w:rPr>
          <w:lang w:val="sr-Cyrl-RS"/>
        </w:rPr>
      </w:pPr>
    </w:p>
    <w:p w14:paraId="0E75623F" w14:textId="77777777" w:rsidR="0086220C" w:rsidRDefault="0086220C"/>
    <w:sectPr w:rsidR="008622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1ACD"/>
    <w:multiLevelType w:val="hybridMultilevel"/>
    <w:tmpl w:val="A8AA041C"/>
    <w:lvl w:ilvl="0" w:tplc="A42A4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B737CA"/>
    <w:multiLevelType w:val="hybridMultilevel"/>
    <w:tmpl w:val="4BA09188"/>
    <w:lvl w:ilvl="0" w:tplc="4454CF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8098567">
    <w:abstractNumId w:val="1"/>
  </w:num>
  <w:num w:numId="2" w16cid:durableId="21785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03F"/>
    <w:rsid w:val="00001820"/>
    <w:rsid w:val="00001E10"/>
    <w:rsid w:val="00002805"/>
    <w:rsid w:val="00003D77"/>
    <w:rsid w:val="00005B64"/>
    <w:rsid w:val="00006623"/>
    <w:rsid w:val="000069B1"/>
    <w:rsid w:val="0000761E"/>
    <w:rsid w:val="00011A05"/>
    <w:rsid w:val="000125AA"/>
    <w:rsid w:val="00012D50"/>
    <w:rsid w:val="00015306"/>
    <w:rsid w:val="00015CB8"/>
    <w:rsid w:val="00015FAF"/>
    <w:rsid w:val="00021DE9"/>
    <w:rsid w:val="00022E3F"/>
    <w:rsid w:val="0002333C"/>
    <w:rsid w:val="00023926"/>
    <w:rsid w:val="000256DD"/>
    <w:rsid w:val="000265E3"/>
    <w:rsid w:val="00026873"/>
    <w:rsid w:val="00031246"/>
    <w:rsid w:val="0003379E"/>
    <w:rsid w:val="00034165"/>
    <w:rsid w:val="000372A2"/>
    <w:rsid w:val="000402E4"/>
    <w:rsid w:val="0004224F"/>
    <w:rsid w:val="00042A01"/>
    <w:rsid w:val="00042A1F"/>
    <w:rsid w:val="000452FB"/>
    <w:rsid w:val="0004573B"/>
    <w:rsid w:val="00046A67"/>
    <w:rsid w:val="00046F8C"/>
    <w:rsid w:val="0004712F"/>
    <w:rsid w:val="00051A3E"/>
    <w:rsid w:val="00053B9F"/>
    <w:rsid w:val="00054BCA"/>
    <w:rsid w:val="00055162"/>
    <w:rsid w:val="0005614E"/>
    <w:rsid w:val="00056B55"/>
    <w:rsid w:val="00057736"/>
    <w:rsid w:val="00060F9F"/>
    <w:rsid w:val="00064F37"/>
    <w:rsid w:val="00066651"/>
    <w:rsid w:val="00067473"/>
    <w:rsid w:val="000706F6"/>
    <w:rsid w:val="00071F68"/>
    <w:rsid w:val="0007219B"/>
    <w:rsid w:val="0007338A"/>
    <w:rsid w:val="00073B87"/>
    <w:rsid w:val="000741ED"/>
    <w:rsid w:val="0007474E"/>
    <w:rsid w:val="00075441"/>
    <w:rsid w:val="00077F1D"/>
    <w:rsid w:val="00091C03"/>
    <w:rsid w:val="00091D20"/>
    <w:rsid w:val="00091D55"/>
    <w:rsid w:val="000920E4"/>
    <w:rsid w:val="00092689"/>
    <w:rsid w:val="0009472C"/>
    <w:rsid w:val="00094A5C"/>
    <w:rsid w:val="00095668"/>
    <w:rsid w:val="00096006"/>
    <w:rsid w:val="00097BD0"/>
    <w:rsid w:val="00097CAE"/>
    <w:rsid w:val="000A0853"/>
    <w:rsid w:val="000A3482"/>
    <w:rsid w:val="000A38D4"/>
    <w:rsid w:val="000A63A7"/>
    <w:rsid w:val="000A6577"/>
    <w:rsid w:val="000A775F"/>
    <w:rsid w:val="000B0604"/>
    <w:rsid w:val="000B0F30"/>
    <w:rsid w:val="000B3AB7"/>
    <w:rsid w:val="000B4B58"/>
    <w:rsid w:val="000B55A9"/>
    <w:rsid w:val="000C074A"/>
    <w:rsid w:val="000C13DB"/>
    <w:rsid w:val="000C4D0E"/>
    <w:rsid w:val="000C4D45"/>
    <w:rsid w:val="000C4FD4"/>
    <w:rsid w:val="000C537A"/>
    <w:rsid w:val="000C56DB"/>
    <w:rsid w:val="000C5FA5"/>
    <w:rsid w:val="000C6209"/>
    <w:rsid w:val="000C6482"/>
    <w:rsid w:val="000D0342"/>
    <w:rsid w:val="000D08D8"/>
    <w:rsid w:val="000D0D6A"/>
    <w:rsid w:val="000D2974"/>
    <w:rsid w:val="000D33B6"/>
    <w:rsid w:val="000D3B44"/>
    <w:rsid w:val="000D49FE"/>
    <w:rsid w:val="000D511D"/>
    <w:rsid w:val="000D542B"/>
    <w:rsid w:val="000D5E5A"/>
    <w:rsid w:val="000D61F1"/>
    <w:rsid w:val="000E02C6"/>
    <w:rsid w:val="000E3EA4"/>
    <w:rsid w:val="000E5B31"/>
    <w:rsid w:val="000E6732"/>
    <w:rsid w:val="000E67E1"/>
    <w:rsid w:val="000E7F4B"/>
    <w:rsid w:val="000F005B"/>
    <w:rsid w:val="000F017D"/>
    <w:rsid w:val="000F17D3"/>
    <w:rsid w:val="000F2033"/>
    <w:rsid w:val="000F2044"/>
    <w:rsid w:val="000F2084"/>
    <w:rsid w:val="000F3169"/>
    <w:rsid w:val="000F3A8C"/>
    <w:rsid w:val="000F3FFA"/>
    <w:rsid w:val="000F42D7"/>
    <w:rsid w:val="000F44A4"/>
    <w:rsid w:val="000F5381"/>
    <w:rsid w:val="000F6544"/>
    <w:rsid w:val="000F6643"/>
    <w:rsid w:val="000F691C"/>
    <w:rsid w:val="001002A4"/>
    <w:rsid w:val="00103935"/>
    <w:rsid w:val="0010399F"/>
    <w:rsid w:val="00103A24"/>
    <w:rsid w:val="00104BF6"/>
    <w:rsid w:val="00104FAC"/>
    <w:rsid w:val="0011115C"/>
    <w:rsid w:val="00115C3D"/>
    <w:rsid w:val="00117EA0"/>
    <w:rsid w:val="00120106"/>
    <w:rsid w:val="00123935"/>
    <w:rsid w:val="00123BA4"/>
    <w:rsid w:val="0012425A"/>
    <w:rsid w:val="001247D1"/>
    <w:rsid w:val="00125338"/>
    <w:rsid w:val="001264B7"/>
    <w:rsid w:val="001302C1"/>
    <w:rsid w:val="00131B7A"/>
    <w:rsid w:val="00131B8F"/>
    <w:rsid w:val="00133D46"/>
    <w:rsid w:val="00133F14"/>
    <w:rsid w:val="00134AEB"/>
    <w:rsid w:val="00134B18"/>
    <w:rsid w:val="001351B3"/>
    <w:rsid w:val="00136846"/>
    <w:rsid w:val="00141601"/>
    <w:rsid w:val="00143EC1"/>
    <w:rsid w:val="0014432A"/>
    <w:rsid w:val="00144CF9"/>
    <w:rsid w:val="001465EA"/>
    <w:rsid w:val="0015086B"/>
    <w:rsid w:val="00152499"/>
    <w:rsid w:val="00153D64"/>
    <w:rsid w:val="00157813"/>
    <w:rsid w:val="00160275"/>
    <w:rsid w:val="00160D02"/>
    <w:rsid w:val="001617CD"/>
    <w:rsid w:val="00163C1E"/>
    <w:rsid w:val="00166475"/>
    <w:rsid w:val="00167095"/>
    <w:rsid w:val="0017562F"/>
    <w:rsid w:val="001763E1"/>
    <w:rsid w:val="0017715F"/>
    <w:rsid w:val="001778E0"/>
    <w:rsid w:val="001801C2"/>
    <w:rsid w:val="00180445"/>
    <w:rsid w:val="00180E2B"/>
    <w:rsid w:val="001831DC"/>
    <w:rsid w:val="0018362E"/>
    <w:rsid w:val="001849C7"/>
    <w:rsid w:val="0018754A"/>
    <w:rsid w:val="0019046B"/>
    <w:rsid w:val="00191162"/>
    <w:rsid w:val="001918AA"/>
    <w:rsid w:val="0019271F"/>
    <w:rsid w:val="0019369E"/>
    <w:rsid w:val="0019516D"/>
    <w:rsid w:val="00195618"/>
    <w:rsid w:val="001967EB"/>
    <w:rsid w:val="001A4706"/>
    <w:rsid w:val="001A631A"/>
    <w:rsid w:val="001A6D86"/>
    <w:rsid w:val="001A7F8B"/>
    <w:rsid w:val="001B031A"/>
    <w:rsid w:val="001B1AAB"/>
    <w:rsid w:val="001B324C"/>
    <w:rsid w:val="001B3F16"/>
    <w:rsid w:val="001B522F"/>
    <w:rsid w:val="001B7456"/>
    <w:rsid w:val="001B7D72"/>
    <w:rsid w:val="001C05EE"/>
    <w:rsid w:val="001C14DF"/>
    <w:rsid w:val="001C35CF"/>
    <w:rsid w:val="001C4023"/>
    <w:rsid w:val="001C54BD"/>
    <w:rsid w:val="001C6A51"/>
    <w:rsid w:val="001C7FDD"/>
    <w:rsid w:val="001D08B1"/>
    <w:rsid w:val="001D2101"/>
    <w:rsid w:val="001D2685"/>
    <w:rsid w:val="001D2F46"/>
    <w:rsid w:val="001D324D"/>
    <w:rsid w:val="001D3453"/>
    <w:rsid w:val="001D38E1"/>
    <w:rsid w:val="001D4797"/>
    <w:rsid w:val="001D7444"/>
    <w:rsid w:val="001D7840"/>
    <w:rsid w:val="001E18C7"/>
    <w:rsid w:val="001E1E88"/>
    <w:rsid w:val="001E20E8"/>
    <w:rsid w:val="001E6747"/>
    <w:rsid w:val="001F1F95"/>
    <w:rsid w:val="001F2289"/>
    <w:rsid w:val="001F29AC"/>
    <w:rsid w:val="001F2B1B"/>
    <w:rsid w:val="001F60C6"/>
    <w:rsid w:val="001F6498"/>
    <w:rsid w:val="001F6A94"/>
    <w:rsid w:val="001F6D4B"/>
    <w:rsid w:val="00203192"/>
    <w:rsid w:val="00203458"/>
    <w:rsid w:val="002057A2"/>
    <w:rsid w:val="00205C4E"/>
    <w:rsid w:val="002068C1"/>
    <w:rsid w:val="00207B36"/>
    <w:rsid w:val="00211810"/>
    <w:rsid w:val="00213687"/>
    <w:rsid w:val="00214EE6"/>
    <w:rsid w:val="00217FAA"/>
    <w:rsid w:val="0022059C"/>
    <w:rsid w:val="002211A5"/>
    <w:rsid w:val="0022153F"/>
    <w:rsid w:val="002228CD"/>
    <w:rsid w:val="00224100"/>
    <w:rsid w:val="002251A2"/>
    <w:rsid w:val="00226F80"/>
    <w:rsid w:val="00227007"/>
    <w:rsid w:val="00227E93"/>
    <w:rsid w:val="0023091F"/>
    <w:rsid w:val="002312B0"/>
    <w:rsid w:val="00233754"/>
    <w:rsid w:val="0023623C"/>
    <w:rsid w:val="00236E7C"/>
    <w:rsid w:val="00237968"/>
    <w:rsid w:val="00244097"/>
    <w:rsid w:val="00246ACE"/>
    <w:rsid w:val="00247610"/>
    <w:rsid w:val="00250778"/>
    <w:rsid w:val="00250DD2"/>
    <w:rsid w:val="00251D70"/>
    <w:rsid w:val="00254AC3"/>
    <w:rsid w:val="002551D5"/>
    <w:rsid w:val="0025533C"/>
    <w:rsid w:val="002577B0"/>
    <w:rsid w:val="00260051"/>
    <w:rsid w:val="002619ED"/>
    <w:rsid w:val="00262E3F"/>
    <w:rsid w:val="00263180"/>
    <w:rsid w:val="00263269"/>
    <w:rsid w:val="002635B2"/>
    <w:rsid w:val="002635E3"/>
    <w:rsid w:val="00263F69"/>
    <w:rsid w:val="00264C59"/>
    <w:rsid w:val="0026634B"/>
    <w:rsid w:val="00266824"/>
    <w:rsid w:val="00267E16"/>
    <w:rsid w:val="002721B3"/>
    <w:rsid w:val="00272F72"/>
    <w:rsid w:val="00273792"/>
    <w:rsid w:val="002738D6"/>
    <w:rsid w:val="00273E41"/>
    <w:rsid w:val="00273FCD"/>
    <w:rsid w:val="00275402"/>
    <w:rsid w:val="002801FD"/>
    <w:rsid w:val="00280BC8"/>
    <w:rsid w:val="00281DF5"/>
    <w:rsid w:val="00284064"/>
    <w:rsid w:val="00287E47"/>
    <w:rsid w:val="00291184"/>
    <w:rsid w:val="0029139C"/>
    <w:rsid w:val="00291E6F"/>
    <w:rsid w:val="002921D8"/>
    <w:rsid w:val="002925B8"/>
    <w:rsid w:val="00293315"/>
    <w:rsid w:val="00294366"/>
    <w:rsid w:val="00294D5A"/>
    <w:rsid w:val="0029526A"/>
    <w:rsid w:val="002A0932"/>
    <w:rsid w:val="002A0A02"/>
    <w:rsid w:val="002A1482"/>
    <w:rsid w:val="002A1ECA"/>
    <w:rsid w:val="002A2200"/>
    <w:rsid w:val="002A428D"/>
    <w:rsid w:val="002B0E3C"/>
    <w:rsid w:val="002B29A3"/>
    <w:rsid w:val="002B6439"/>
    <w:rsid w:val="002B66FD"/>
    <w:rsid w:val="002B7652"/>
    <w:rsid w:val="002B7CE6"/>
    <w:rsid w:val="002C0324"/>
    <w:rsid w:val="002C28CA"/>
    <w:rsid w:val="002C37AA"/>
    <w:rsid w:val="002C60AF"/>
    <w:rsid w:val="002C73F9"/>
    <w:rsid w:val="002C7675"/>
    <w:rsid w:val="002D03A4"/>
    <w:rsid w:val="002D3BE6"/>
    <w:rsid w:val="002D4995"/>
    <w:rsid w:val="002D50BC"/>
    <w:rsid w:val="002D59A4"/>
    <w:rsid w:val="002D645D"/>
    <w:rsid w:val="002D6C05"/>
    <w:rsid w:val="002E4C05"/>
    <w:rsid w:val="002E5971"/>
    <w:rsid w:val="002E5F90"/>
    <w:rsid w:val="002E619D"/>
    <w:rsid w:val="002F0926"/>
    <w:rsid w:val="002F1164"/>
    <w:rsid w:val="002F228F"/>
    <w:rsid w:val="002F2403"/>
    <w:rsid w:val="002F2948"/>
    <w:rsid w:val="002F5547"/>
    <w:rsid w:val="002F5889"/>
    <w:rsid w:val="002F78A9"/>
    <w:rsid w:val="002F7E61"/>
    <w:rsid w:val="00301947"/>
    <w:rsid w:val="0030198A"/>
    <w:rsid w:val="003035A9"/>
    <w:rsid w:val="00304EC3"/>
    <w:rsid w:val="0030778C"/>
    <w:rsid w:val="003103A6"/>
    <w:rsid w:val="00311569"/>
    <w:rsid w:val="0031392D"/>
    <w:rsid w:val="00314C2F"/>
    <w:rsid w:val="00316666"/>
    <w:rsid w:val="00316C35"/>
    <w:rsid w:val="00317956"/>
    <w:rsid w:val="00320599"/>
    <w:rsid w:val="00322248"/>
    <w:rsid w:val="00324E87"/>
    <w:rsid w:val="00325FA7"/>
    <w:rsid w:val="00326753"/>
    <w:rsid w:val="00326B82"/>
    <w:rsid w:val="00330902"/>
    <w:rsid w:val="00330B27"/>
    <w:rsid w:val="00334C8F"/>
    <w:rsid w:val="0033522D"/>
    <w:rsid w:val="00337C93"/>
    <w:rsid w:val="00340B30"/>
    <w:rsid w:val="00340D6C"/>
    <w:rsid w:val="0034152F"/>
    <w:rsid w:val="0034166C"/>
    <w:rsid w:val="00341F0E"/>
    <w:rsid w:val="003449D3"/>
    <w:rsid w:val="0034689D"/>
    <w:rsid w:val="00346EE1"/>
    <w:rsid w:val="00347B79"/>
    <w:rsid w:val="0035387B"/>
    <w:rsid w:val="0035679F"/>
    <w:rsid w:val="003579D5"/>
    <w:rsid w:val="00357D84"/>
    <w:rsid w:val="003624E2"/>
    <w:rsid w:val="0036577E"/>
    <w:rsid w:val="003707C4"/>
    <w:rsid w:val="003709F6"/>
    <w:rsid w:val="003737E2"/>
    <w:rsid w:val="00373F8D"/>
    <w:rsid w:val="003740B3"/>
    <w:rsid w:val="00374BE8"/>
    <w:rsid w:val="00374DCA"/>
    <w:rsid w:val="003750B6"/>
    <w:rsid w:val="00375E9F"/>
    <w:rsid w:val="00375FF0"/>
    <w:rsid w:val="003760D2"/>
    <w:rsid w:val="0037799B"/>
    <w:rsid w:val="00377CD0"/>
    <w:rsid w:val="00377EAD"/>
    <w:rsid w:val="00383B73"/>
    <w:rsid w:val="00384D8A"/>
    <w:rsid w:val="003855F8"/>
    <w:rsid w:val="00385D2A"/>
    <w:rsid w:val="00386037"/>
    <w:rsid w:val="00387678"/>
    <w:rsid w:val="0038777B"/>
    <w:rsid w:val="003877CF"/>
    <w:rsid w:val="003902E0"/>
    <w:rsid w:val="0039055F"/>
    <w:rsid w:val="00390985"/>
    <w:rsid w:val="00391190"/>
    <w:rsid w:val="00392CCA"/>
    <w:rsid w:val="00394767"/>
    <w:rsid w:val="003948A5"/>
    <w:rsid w:val="003954E4"/>
    <w:rsid w:val="00396584"/>
    <w:rsid w:val="00396FB8"/>
    <w:rsid w:val="003A0D50"/>
    <w:rsid w:val="003A1B20"/>
    <w:rsid w:val="003A2878"/>
    <w:rsid w:val="003A3B9B"/>
    <w:rsid w:val="003A3DF9"/>
    <w:rsid w:val="003A4A1C"/>
    <w:rsid w:val="003A51EC"/>
    <w:rsid w:val="003A593A"/>
    <w:rsid w:val="003A5B80"/>
    <w:rsid w:val="003A7890"/>
    <w:rsid w:val="003B2610"/>
    <w:rsid w:val="003B2645"/>
    <w:rsid w:val="003B4561"/>
    <w:rsid w:val="003C0479"/>
    <w:rsid w:val="003C0A4C"/>
    <w:rsid w:val="003C11AF"/>
    <w:rsid w:val="003C28D6"/>
    <w:rsid w:val="003C4BA8"/>
    <w:rsid w:val="003C4D49"/>
    <w:rsid w:val="003C637D"/>
    <w:rsid w:val="003C725C"/>
    <w:rsid w:val="003C72A9"/>
    <w:rsid w:val="003C7744"/>
    <w:rsid w:val="003D28DF"/>
    <w:rsid w:val="003D3DBB"/>
    <w:rsid w:val="003D4835"/>
    <w:rsid w:val="003D76BE"/>
    <w:rsid w:val="003E0408"/>
    <w:rsid w:val="003E26DF"/>
    <w:rsid w:val="003E49FC"/>
    <w:rsid w:val="003E55F9"/>
    <w:rsid w:val="003E6025"/>
    <w:rsid w:val="003E6269"/>
    <w:rsid w:val="003E62C6"/>
    <w:rsid w:val="003E64E5"/>
    <w:rsid w:val="003E780E"/>
    <w:rsid w:val="003E7E79"/>
    <w:rsid w:val="003F28DA"/>
    <w:rsid w:val="003F2ABD"/>
    <w:rsid w:val="003F30E9"/>
    <w:rsid w:val="003F4F93"/>
    <w:rsid w:val="003F6A22"/>
    <w:rsid w:val="003F6F6A"/>
    <w:rsid w:val="003F7924"/>
    <w:rsid w:val="00400E57"/>
    <w:rsid w:val="00402C3B"/>
    <w:rsid w:val="00403FA6"/>
    <w:rsid w:val="00404359"/>
    <w:rsid w:val="00405F5A"/>
    <w:rsid w:val="00406F69"/>
    <w:rsid w:val="004079F9"/>
    <w:rsid w:val="004111A1"/>
    <w:rsid w:val="0041121C"/>
    <w:rsid w:val="00411DFD"/>
    <w:rsid w:val="00412365"/>
    <w:rsid w:val="00412EC7"/>
    <w:rsid w:val="004172D0"/>
    <w:rsid w:val="00417FF3"/>
    <w:rsid w:val="00421C1A"/>
    <w:rsid w:val="004235AF"/>
    <w:rsid w:val="004243E9"/>
    <w:rsid w:val="00425326"/>
    <w:rsid w:val="004254D0"/>
    <w:rsid w:val="00426BE1"/>
    <w:rsid w:val="00430EA5"/>
    <w:rsid w:val="00432693"/>
    <w:rsid w:val="004329B0"/>
    <w:rsid w:val="00432CE0"/>
    <w:rsid w:val="00434FB9"/>
    <w:rsid w:val="0043526C"/>
    <w:rsid w:val="00437C6F"/>
    <w:rsid w:val="00437D21"/>
    <w:rsid w:val="0044039A"/>
    <w:rsid w:val="004416B1"/>
    <w:rsid w:val="00446F56"/>
    <w:rsid w:val="00447091"/>
    <w:rsid w:val="004470CA"/>
    <w:rsid w:val="00447CF4"/>
    <w:rsid w:val="00450725"/>
    <w:rsid w:val="00451B00"/>
    <w:rsid w:val="00452737"/>
    <w:rsid w:val="0045410D"/>
    <w:rsid w:val="004543DB"/>
    <w:rsid w:val="00454778"/>
    <w:rsid w:val="00454D45"/>
    <w:rsid w:val="00455667"/>
    <w:rsid w:val="004561D0"/>
    <w:rsid w:val="0045696B"/>
    <w:rsid w:val="00456C3F"/>
    <w:rsid w:val="004575CA"/>
    <w:rsid w:val="00457824"/>
    <w:rsid w:val="00457EA8"/>
    <w:rsid w:val="00460B02"/>
    <w:rsid w:val="00460CA2"/>
    <w:rsid w:val="00460FA7"/>
    <w:rsid w:val="0046377A"/>
    <w:rsid w:val="00464E4F"/>
    <w:rsid w:val="0046603F"/>
    <w:rsid w:val="00466081"/>
    <w:rsid w:val="00466DF8"/>
    <w:rsid w:val="0046706E"/>
    <w:rsid w:val="004701A2"/>
    <w:rsid w:val="00473329"/>
    <w:rsid w:val="00474422"/>
    <w:rsid w:val="00480906"/>
    <w:rsid w:val="00482D4E"/>
    <w:rsid w:val="004830EE"/>
    <w:rsid w:val="004839FE"/>
    <w:rsid w:val="00484758"/>
    <w:rsid w:val="00485B9F"/>
    <w:rsid w:val="00485E65"/>
    <w:rsid w:val="00487741"/>
    <w:rsid w:val="00490F29"/>
    <w:rsid w:val="00491646"/>
    <w:rsid w:val="0049319D"/>
    <w:rsid w:val="004940E9"/>
    <w:rsid w:val="004944A7"/>
    <w:rsid w:val="004945B4"/>
    <w:rsid w:val="00494621"/>
    <w:rsid w:val="004956C2"/>
    <w:rsid w:val="004A0E46"/>
    <w:rsid w:val="004A1D33"/>
    <w:rsid w:val="004A21C6"/>
    <w:rsid w:val="004A63A0"/>
    <w:rsid w:val="004A7635"/>
    <w:rsid w:val="004B05BF"/>
    <w:rsid w:val="004B09A1"/>
    <w:rsid w:val="004B4221"/>
    <w:rsid w:val="004B519F"/>
    <w:rsid w:val="004B634A"/>
    <w:rsid w:val="004B6AA0"/>
    <w:rsid w:val="004C00F7"/>
    <w:rsid w:val="004C2BE8"/>
    <w:rsid w:val="004C46A6"/>
    <w:rsid w:val="004C6CD1"/>
    <w:rsid w:val="004C7A34"/>
    <w:rsid w:val="004D02A2"/>
    <w:rsid w:val="004D188D"/>
    <w:rsid w:val="004D2247"/>
    <w:rsid w:val="004D30F1"/>
    <w:rsid w:val="004D3EDC"/>
    <w:rsid w:val="004D402F"/>
    <w:rsid w:val="004D54AE"/>
    <w:rsid w:val="004D5675"/>
    <w:rsid w:val="004D710B"/>
    <w:rsid w:val="004E0CC7"/>
    <w:rsid w:val="004E10C2"/>
    <w:rsid w:val="004E19EF"/>
    <w:rsid w:val="004E57E6"/>
    <w:rsid w:val="004E5B89"/>
    <w:rsid w:val="004E78E3"/>
    <w:rsid w:val="004F0FA2"/>
    <w:rsid w:val="004F14CC"/>
    <w:rsid w:val="004F169B"/>
    <w:rsid w:val="004F259E"/>
    <w:rsid w:val="004F2E9B"/>
    <w:rsid w:val="004F6C56"/>
    <w:rsid w:val="00500F36"/>
    <w:rsid w:val="005012DC"/>
    <w:rsid w:val="0050194F"/>
    <w:rsid w:val="00502885"/>
    <w:rsid w:val="0050404F"/>
    <w:rsid w:val="005050A0"/>
    <w:rsid w:val="005064EB"/>
    <w:rsid w:val="00510108"/>
    <w:rsid w:val="00510403"/>
    <w:rsid w:val="005116EB"/>
    <w:rsid w:val="00511B4C"/>
    <w:rsid w:val="00512CBA"/>
    <w:rsid w:val="00512EB2"/>
    <w:rsid w:val="005145FD"/>
    <w:rsid w:val="0051492D"/>
    <w:rsid w:val="00517921"/>
    <w:rsid w:val="00520DCA"/>
    <w:rsid w:val="00523081"/>
    <w:rsid w:val="005261DA"/>
    <w:rsid w:val="005264CE"/>
    <w:rsid w:val="0052794A"/>
    <w:rsid w:val="0053101D"/>
    <w:rsid w:val="00531029"/>
    <w:rsid w:val="00531B94"/>
    <w:rsid w:val="00533A32"/>
    <w:rsid w:val="0053489F"/>
    <w:rsid w:val="00535D19"/>
    <w:rsid w:val="00535F77"/>
    <w:rsid w:val="00537F3B"/>
    <w:rsid w:val="0054171D"/>
    <w:rsid w:val="00542187"/>
    <w:rsid w:val="005432A3"/>
    <w:rsid w:val="00545B00"/>
    <w:rsid w:val="00545F8E"/>
    <w:rsid w:val="0055301F"/>
    <w:rsid w:val="0055331C"/>
    <w:rsid w:val="00554C3B"/>
    <w:rsid w:val="005570EA"/>
    <w:rsid w:val="00557AEC"/>
    <w:rsid w:val="00561AD3"/>
    <w:rsid w:val="005637C3"/>
    <w:rsid w:val="0056541E"/>
    <w:rsid w:val="00566659"/>
    <w:rsid w:val="00570844"/>
    <w:rsid w:val="00573DD1"/>
    <w:rsid w:val="0057543E"/>
    <w:rsid w:val="00577410"/>
    <w:rsid w:val="00581A90"/>
    <w:rsid w:val="0058298F"/>
    <w:rsid w:val="0058448F"/>
    <w:rsid w:val="00585C22"/>
    <w:rsid w:val="005864DE"/>
    <w:rsid w:val="00586B8A"/>
    <w:rsid w:val="005873F3"/>
    <w:rsid w:val="00587589"/>
    <w:rsid w:val="0059035F"/>
    <w:rsid w:val="00590FF6"/>
    <w:rsid w:val="00591E66"/>
    <w:rsid w:val="00591E95"/>
    <w:rsid w:val="00591F34"/>
    <w:rsid w:val="00593A6A"/>
    <w:rsid w:val="00594939"/>
    <w:rsid w:val="00594947"/>
    <w:rsid w:val="00594BB2"/>
    <w:rsid w:val="00594ED1"/>
    <w:rsid w:val="00596A54"/>
    <w:rsid w:val="005A0776"/>
    <w:rsid w:val="005A0C1F"/>
    <w:rsid w:val="005A1F1E"/>
    <w:rsid w:val="005A1FC6"/>
    <w:rsid w:val="005A2A66"/>
    <w:rsid w:val="005A3148"/>
    <w:rsid w:val="005A572C"/>
    <w:rsid w:val="005A6C56"/>
    <w:rsid w:val="005A7B75"/>
    <w:rsid w:val="005B0A89"/>
    <w:rsid w:val="005B1687"/>
    <w:rsid w:val="005B1C6A"/>
    <w:rsid w:val="005B3205"/>
    <w:rsid w:val="005B3397"/>
    <w:rsid w:val="005B4AD9"/>
    <w:rsid w:val="005B5FC5"/>
    <w:rsid w:val="005B698C"/>
    <w:rsid w:val="005B7349"/>
    <w:rsid w:val="005B7FBB"/>
    <w:rsid w:val="005C41C8"/>
    <w:rsid w:val="005C466E"/>
    <w:rsid w:val="005C5EDC"/>
    <w:rsid w:val="005C5EEA"/>
    <w:rsid w:val="005C6B0C"/>
    <w:rsid w:val="005C7299"/>
    <w:rsid w:val="005D0181"/>
    <w:rsid w:val="005D2034"/>
    <w:rsid w:val="005D3553"/>
    <w:rsid w:val="005D43B7"/>
    <w:rsid w:val="005D4C9D"/>
    <w:rsid w:val="005D54E7"/>
    <w:rsid w:val="005D5652"/>
    <w:rsid w:val="005D5A60"/>
    <w:rsid w:val="005D6E11"/>
    <w:rsid w:val="005E1DB2"/>
    <w:rsid w:val="005E48AB"/>
    <w:rsid w:val="005E69A7"/>
    <w:rsid w:val="005E69B9"/>
    <w:rsid w:val="005E737A"/>
    <w:rsid w:val="005E7413"/>
    <w:rsid w:val="005F6FB7"/>
    <w:rsid w:val="00600CEF"/>
    <w:rsid w:val="0060235C"/>
    <w:rsid w:val="00604016"/>
    <w:rsid w:val="0060545C"/>
    <w:rsid w:val="00605C53"/>
    <w:rsid w:val="00606295"/>
    <w:rsid w:val="0060725D"/>
    <w:rsid w:val="00607E19"/>
    <w:rsid w:val="006111D8"/>
    <w:rsid w:val="00612750"/>
    <w:rsid w:val="0061456C"/>
    <w:rsid w:val="00614942"/>
    <w:rsid w:val="00614B52"/>
    <w:rsid w:val="00615CB1"/>
    <w:rsid w:val="00616632"/>
    <w:rsid w:val="006169B1"/>
    <w:rsid w:val="00616C2F"/>
    <w:rsid w:val="00620B9A"/>
    <w:rsid w:val="006234F5"/>
    <w:rsid w:val="00623914"/>
    <w:rsid w:val="00624AC4"/>
    <w:rsid w:val="00624FAC"/>
    <w:rsid w:val="0062593A"/>
    <w:rsid w:val="00626227"/>
    <w:rsid w:val="006307E3"/>
    <w:rsid w:val="00632C58"/>
    <w:rsid w:val="00632F27"/>
    <w:rsid w:val="00633B0F"/>
    <w:rsid w:val="006348B9"/>
    <w:rsid w:val="00634B46"/>
    <w:rsid w:val="00635A68"/>
    <w:rsid w:val="00635F00"/>
    <w:rsid w:val="00635FE6"/>
    <w:rsid w:val="00637288"/>
    <w:rsid w:val="006405BB"/>
    <w:rsid w:val="00644BFF"/>
    <w:rsid w:val="006453D6"/>
    <w:rsid w:val="00645D5D"/>
    <w:rsid w:val="00651313"/>
    <w:rsid w:val="00652AEB"/>
    <w:rsid w:val="00654CDE"/>
    <w:rsid w:val="00655FD0"/>
    <w:rsid w:val="00656E97"/>
    <w:rsid w:val="00660F70"/>
    <w:rsid w:val="00661008"/>
    <w:rsid w:val="00665E74"/>
    <w:rsid w:val="00667C8C"/>
    <w:rsid w:val="00671C9A"/>
    <w:rsid w:val="00672601"/>
    <w:rsid w:val="00672BFD"/>
    <w:rsid w:val="00672F9F"/>
    <w:rsid w:val="00673B04"/>
    <w:rsid w:val="00674662"/>
    <w:rsid w:val="00674CC7"/>
    <w:rsid w:val="006779C5"/>
    <w:rsid w:val="006820CA"/>
    <w:rsid w:val="00683D43"/>
    <w:rsid w:val="006850F0"/>
    <w:rsid w:val="0068594F"/>
    <w:rsid w:val="00690B81"/>
    <w:rsid w:val="00692528"/>
    <w:rsid w:val="00692C95"/>
    <w:rsid w:val="00692EE8"/>
    <w:rsid w:val="006931AC"/>
    <w:rsid w:val="00693A46"/>
    <w:rsid w:val="00693A76"/>
    <w:rsid w:val="00693D76"/>
    <w:rsid w:val="00695F8E"/>
    <w:rsid w:val="00695FE2"/>
    <w:rsid w:val="00697BB7"/>
    <w:rsid w:val="006A0536"/>
    <w:rsid w:val="006A097D"/>
    <w:rsid w:val="006A0EE6"/>
    <w:rsid w:val="006A1E44"/>
    <w:rsid w:val="006A3C7E"/>
    <w:rsid w:val="006A541C"/>
    <w:rsid w:val="006A7B71"/>
    <w:rsid w:val="006B1D09"/>
    <w:rsid w:val="006B20D7"/>
    <w:rsid w:val="006B3DF7"/>
    <w:rsid w:val="006B3E7B"/>
    <w:rsid w:val="006B3E89"/>
    <w:rsid w:val="006B4784"/>
    <w:rsid w:val="006B4D47"/>
    <w:rsid w:val="006B529D"/>
    <w:rsid w:val="006B7E63"/>
    <w:rsid w:val="006C042B"/>
    <w:rsid w:val="006C0CAE"/>
    <w:rsid w:val="006C1156"/>
    <w:rsid w:val="006C3E65"/>
    <w:rsid w:val="006C43A1"/>
    <w:rsid w:val="006C4B5C"/>
    <w:rsid w:val="006C76E3"/>
    <w:rsid w:val="006D0B8A"/>
    <w:rsid w:val="006D3A4E"/>
    <w:rsid w:val="006D3ADB"/>
    <w:rsid w:val="006D4091"/>
    <w:rsid w:val="006D47DB"/>
    <w:rsid w:val="006D4EBD"/>
    <w:rsid w:val="006D5EA4"/>
    <w:rsid w:val="006D669B"/>
    <w:rsid w:val="006D6E3E"/>
    <w:rsid w:val="006D75DC"/>
    <w:rsid w:val="006E04BF"/>
    <w:rsid w:val="006E3BC4"/>
    <w:rsid w:val="006E5ECF"/>
    <w:rsid w:val="006E6C4F"/>
    <w:rsid w:val="006E7BB5"/>
    <w:rsid w:val="006E7F9C"/>
    <w:rsid w:val="006F0916"/>
    <w:rsid w:val="006F1360"/>
    <w:rsid w:val="006F1A70"/>
    <w:rsid w:val="006F29ED"/>
    <w:rsid w:val="006F3765"/>
    <w:rsid w:val="006F45B2"/>
    <w:rsid w:val="006F4E54"/>
    <w:rsid w:val="006F6E58"/>
    <w:rsid w:val="006F7105"/>
    <w:rsid w:val="007002CD"/>
    <w:rsid w:val="007017F6"/>
    <w:rsid w:val="0070260B"/>
    <w:rsid w:val="00704F2A"/>
    <w:rsid w:val="007054DC"/>
    <w:rsid w:val="00706E8D"/>
    <w:rsid w:val="00707507"/>
    <w:rsid w:val="00707E12"/>
    <w:rsid w:val="00707F63"/>
    <w:rsid w:val="007104BB"/>
    <w:rsid w:val="00710DC0"/>
    <w:rsid w:val="00710F06"/>
    <w:rsid w:val="0071146A"/>
    <w:rsid w:val="00712E0E"/>
    <w:rsid w:val="0071448D"/>
    <w:rsid w:val="00714B7B"/>
    <w:rsid w:val="00716048"/>
    <w:rsid w:val="0071612A"/>
    <w:rsid w:val="00717B35"/>
    <w:rsid w:val="00717C76"/>
    <w:rsid w:val="0072103B"/>
    <w:rsid w:val="007211F2"/>
    <w:rsid w:val="00723BA3"/>
    <w:rsid w:val="00724597"/>
    <w:rsid w:val="00732D58"/>
    <w:rsid w:val="00733B2E"/>
    <w:rsid w:val="00733CFE"/>
    <w:rsid w:val="00735C74"/>
    <w:rsid w:val="007374B9"/>
    <w:rsid w:val="007375AA"/>
    <w:rsid w:val="00737B69"/>
    <w:rsid w:val="00740949"/>
    <w:rsid w:val="00743484"/>
    <w:rsid w:val="0074365C"/>
    <w:rsid w:val="00744D0F"/>
    <w:rsid w:val="00744DD0"/>
    <w:rsid w:val="00745F0D"/>
    <w:rsid w:val="00746E4A"/>
    <w:rsid w:val="007472E2"/>
    <w:rsid w:val="007529ED"/>
    <w:rsid w:val="00752E5E"/>
    <w:rsid w:val="00753E13"/>
    <w:rsid w:val="007556C6"/>
    <w:rsid w:val="00755955"/>
    <w:rsid w:val="007567B6"/>
    <w:rsid w:val="007579B5"/>
    <w:rsid w:val="00757EA4"/>
    <w:rsid w:val="00760BE2"/>
    <w:rsid w:val="00761534"/>
    <w:rsid w:val="00761969"/>
    <w:rsid w:val="00761AD8"/>
    <w:rsid w:val="00764DB8"/>
    <w:rsid w:val="00764F60"/>
    <w:rsid w:val="00765172"/>
    <w:rsid w:val="0076547E"/>
    <w:rsid w:val="00770715"/>
    <w:rsid w:val="00772260"/>
    <w:rsid w:val="007740E5"/>
    <w:rsid w:val="00774757"/>
    <w:rsid w:val="007764EC"/>
    <w:rsid w:val="0078016C"/>
    <w:rsid w:val="0078213F"/>
    <w:rsid w:val="007822D5"/>
    <w:rsid w:val="00784349"/>
    <w:rsid w:val="00785100"/>
    <w:rsid w:val="00785F02"/>
    <w:rsid w:val="00791D9E"/>
    <w:rsid w:val="00794999"/>
    <w:rsid w:val="00794B5C"/>
    <w:rsid w:val="00794CA3"/>
    <w:rsid w:val="007952AC"/>
    <w:rsid w:val="00795CF0"/>
    <w:rsid w:val="00795F6F"/>
    <w:rsid w:val="0079602D"/>
    <w:rsid w:val="007960BA"/>
    <w:rsid w:val="00796652"/>
    <w:rsid w:val="007A1DEF"/>
    <w:rsid w:val="007A6BE9"/>
    <w:rsid w:val="007A78A3"/>
    <w:rsid w:val="007B17F7"/>
    <w:rsid w:val="007B1DD2"/>
    <w:rsid w:val="007B1F4C"/>
    <w:rsid w:val="007B577C"/>
    <w:rsid w:val="007B6707"/>
    <w:rsid w:val="007B6B2A"/>
    <w:rsid w:val="007B6C2F"/>
    <w:rsid w:val="007B6F55"/>
    <w:rsid w:val="007C338F"/>
    <w:rsid w:val="007C365A"/>
    <w:rsid w:val="007C4935"/>
    <w:rsid w:val="007C51C0"/>
    <w:rsid w:val="007C6E90"/>
    <w:rsid w:val="007C7E5F"/>
    <w:rsid w:val="007D0130"/>
    <w:rsid w:val="007D18A5"/>
    <w:rsid w:val="007D2764"/>
    <w:rsid w:val="007D3B9B"/>
    <w:rsid w:val="007D48EC"/>
    <w:rsid w:val="007D4E26"/>
    <w:rsid w:val="007D4E49"/>
    <w:rsid w:val="007E1D5D"/>
    <w:rsid w:val="007E2325"/>
    <w:rsid w:val="007E2A5B"/>
    <w:rsid w:val="007E2D7A"/>
    <w:rsid w:val="007E3E85"/>
    <w:rsid w:val="007E40D2"/>
    <w:rsid w:val="007E60E8"/>
    <w:rsid w:val="007E74B5"/>
    <w:rsid w:val="007E76A0"/>
    <w:rsid w:val="007F06A3"/>
    <w:rsid w:val="007F15A0"/>
    <w:rsid w:val="007F1DE2"/>
    <w:rsid w:val="007F20E1"/>
    <w:rsid w:val="007F3F51"/>
    <w:rsid w:val="007F4B69"/>
    <w:rsid w:val="007F4F31"/>
    <w:rsid w:val="007F5AA5"/>
    <w:rsid w:val="007F5FF1"/>
    <w:rsid w:val="007F7857"/>
    <w:rsid w:val="00800B2C"/>
    <w:rsid w:val="00800CC5"/>
    <w:rsid w:val="00801097"/>
    <w:rsid w:val="008025DC"/>
    <w:rsid w:val="00803416"/>
    <w:rsid w:val="0080667F"/>
    <w:rsid w:val="00806CEB"/>
    <w:rsid w:val="008072AE"/>
    <w:rsid w:val="0080767E"/>
    <w:rsid w:val="00807E0B"/>
    <w:rsid w:val="008135C2"/>
    <w:rsid w:val="008175E3"/>
    <w:rsid w:val="00820803"/>
    <w:rsid w:val="00820C4D"/>
    <w:rsid w:val="00821AFC"/>
    <w:rsid w:val="00821EB9"/>
    <w:rsid w:val="0082401A"/>
    <w:rsid w:val="008246A8"/>
    <w:rsid w:val="00824A7F"/>
    <w:rsid w:val="00824F0D"/>
    <w:rsid w:val="0082516D"/>
    <w:rsid w:val="00830384"/>
    <w:rsid w:val="00832511"/>
    <w:rsid w:val="008349AD"/>
    <w:rsid w:val="0083587F"/>
    <w:rsid w:val="00835ED3"/>
    <w:rsid w:val="0083750D"/>
    <w:rsid w:val="00842529"/>
    <w:rsid w:val="00844026"/>
    <w:rsid w:val="00844ED6"/>
    <w:rsid w:val="00845D8A"/>
    <w:rsid w:val="008508A0"/>
    <w:rsid w:val="0085149E"/>
    <w:rsid w:val="0085194E"/>
    <w:rsid w:val="00852F95"/>
    <w:rsid w:val="0085336F"/>
    <w:rsid w:val="00853DAD"/>
    <w:rsid w:val="008567E9"/>
    <w:rsid w:val="00856FD2"/>
    <w:rsid w:val="00857313"/>
    <w:rsid w:val="0086220C"/>
    <w:rsid w:val="00862514"/>
    <w:rsid w:val="008634B1"/>
    <w:rsid w:val="00863943"/>
    <w:rsid w:val="008653A0"/>
    <w:rsid w:val="008664E6"/>
    <w:rsid w:val="0087069A"/>
    <w:rsid w:val="00873FA2"/>
    <w:rsid w:val="008763A3"/>
    <w:rsid w:val="008773CB"/>
    <w:rsid w:val="00877987"/>
    <w:rsid w:val="0088020C"/>
    <w:rsid w:val="00880A49"/>
    <w:rsid w:val="00882AF0"/>
    <w:rsid w:val="00885740"/>
    <w:rsid w:val="00886058"/>
    <w:rsid w:val="0088694A"/>
    <w:rsid w:val="00886F46"/>
    <w:rsid w:val="008900AE"/>
    <w:rsid w:val="00890E61"/>
    <w:rsid w:val="008928EF"/>
    <w:rsid w:val="0089680B"/>
    <w:rsid w:val="008A20A9"/>
    <w:rsid w:val="008A2EBA"/>
    <w:rsid w:val="008A3CA6"/>
    <w:rsid w:val="008A43B5"/>
    <w:rsid w:val="008A482F"/>
    <w:rsid w:val="008A6651"/>
    <w:rsid w:val="008A73F4"/>
    <w:rsid w:val="008B2844"/>
    <w:rsid w:val="008B3054"/>
    <w:rsid w:val="008B56F9"/>
    <w:rsid w:val="008B6365"/>
    <w:rsid w:val="008B7410"/>
    <w:rsid w:val="008B7651"/>
    <w:rsid w:val="008C0781"/>
    <w:rsid w:val="008C0C18"/>
    <w:rsid w:val="008C0F56"/>
    <w:rsid w:val="008C11F7"/>
    <w:rsid w:val="008C285E"/>
    <w:rsid w:val="008C37EA"/>
    <w:rsid w:val="008C3856"/>
    <w:rsid w:val="008C4F52"/>
    <w:rsid w:val="008C4FBE"/>
    <w:rsid w:val="008C586D"/>
    <w:rsid w:val="008C5D94"/>
    <w:rsid w:val="008C5F3C"/>
    <w:rsid w:val="008C6267"/>
    <w:rsid w:val="008C66C4"/>
    <w:rsid w:val="008C6C63"/>
    <w:rsid w:val="008C7D8D"/>
    <w:rsid w:val="008D09F6"/>
    <w:rsid w:val="008D38C7"/>
    <w:rsid w:val="008D46A3"/>
    <w:rsid w:val="008D5182"/>
    <w:rsid w:val="008D6475"/>
    <w:rsid w:val="008D6994"/>
    <w:rsid w:val="008D7933"/>
    <w:rsid w:val="008D7F81"/>
    <w:rsid w:val="008E1A64"/>
    <w:rsid w:val="008E24F2"/>
    <w:rsid w:val="008E32D3"/>
    <w:rsid w:val="008E41DA"/>
    <w:rsid w:val="008E6219"/>
    <w:rsid w:val="008F08B8"/>
    <w:rsid w:val="008F265E"/>
    <w:rsid w:val="008F330E"/>
    <w:rsid w:val="008F4085"/>
    <w:rsid w:val="008F5CF9"/>
    <w:rsid w:val="008F71C4"/>
    <w:rsid w:val="008F7582"/>
    <w:rsid w:val="009048BA"/>
    <w:rsid w:val="00905B29"/>
    <w:rsid w:val="0091052A"/>
    <w:rsid w:val="009123E3"/>
    <w:rsid w:val="00912DB3"/>
    <w:rsid w:val="009149B5"/>
    <w:rsid w:val="0091711A"/>
    <w:rsid w:val="00917939"/>
    <w:rsid w:val="0092010E"/>
    <w:rsid w:val="009202B4"/>
    <w:rsid w:val="0092033D"/>
    <w:rsid w:val="0092050D"/>
    <w:rsid w:val="00923915"/>
    <w:rsid w:val="00927F15"/>
    <w:rsid w:val="00930BB5"/>
    <w:rsid w:val="00932325"/>
    <w:rsid w:val="00932380"/>
    <w:rsid w:val="009326D7"/>
    <w:rsid w:val="009334C4"/>
    <w:rsid w:val="00933D67"/>
    <w:rsid w:val="009352D1"/>
    <w:rsid w:val="0093552B"/>
    <w:rsid w:val="0094214D"/>
    <w:rsid w:val="00943253"/>
    <w:rsid w:val="00943818"/>
    <w:rsid w:val="00943CE3"/>
    <w:rsid w:val="00945032"/>
    <w:rsid w:val="00950244"/>
    <w:rsid w:val="00950440"/>
    <w:rsid w:val="009510D8"/>
    <w:rsid w:val="009520F3"/>
    <w:rsid w:val="009532A1"/>
    <w:rsid w:val="00954B2F"/>
    <w:rsid w:val="00956672"/>
    <w:rsid w:val="0095751C"/>
    <w:rsid w:val="00961877"/>
    <w:rsid w:val="00963510"/>
    <w:rsid w:val="009649C8"/>
    <w:rsid w:val="00965A6A"/>
    <w:rsid w:val="00966E1A"/>
    <w:rsid w:val="0096796C"/>
    <w:rsid w:val="00967A2F"/>
    <w:rsid w:val="00967E4B"/>
    <w:rsid w:val="00971D6B"/>
    <w:rsid w:val="00972028"/>
    <w:rsid w:val="009721D8"/>
    <w:rsid w:val="00975941"/>
    <w:rsid w:val="00975E6E"/>
    <w:rsid w:val="00976AB6"/>
    <w:rsid w:val="009772C7"/>
    <w:rsid w:val="0098248B"/>
    <w:rsid w:val="00984333"/>
    <w:rsid w:val="00984D72"/>
    <w:rsid w:val="00985B4F"/>
    <w:rsid w:val="00986E33"/>
    <w:rsid w:val="0098760D"/>
    <w:rsid w:val="00987AAA"/>
    <w:rsid w:val="00987D34"/>
    <w:rsid w:val="00990EEA"/>
    <w:rsid w:val="00995712"/>
    <w:rsid w:val="00997743"/>
    <w:rsid w:val="009A0E3F"/>
    <w:rsid w:val="009A186F"/>
    <w:rsid w:val="009A3FF5"/>
    <w:rsid w:val="009A42E1"/>
    <w:rsid w:val="009A492D"/>
    <w:rsid w:val="009A680B"/>
    <w:rsid w:val="009A7233"/>
    <w:rsid w:val="009B1927"/>
    <w:rsid w:val="009B474E"/>
    <w:rsid w:val="009B503B"/>
    <w:rsid w:val="009B62A8"/>
    <w:rsid w:val="009B68F5"/>
    <w:rsid w:val="009C00B1"/>
    <w:rsid w:val="009C035F"/>
    <w:rsid w:val="009C0B7C"/>
    <w:rsid w:val="009C16DB"/>
    <w:rsid w:val="009C2ED0"/>
    <w:rsid w:val="009C44FC"/>
    <w:rsid w:val="009C655E"/>
    <w:rsid w:val="009C77FA"/>
    <w:rsid w:val="009D102E"/>
    <w:rsid w:val="009D1A5F"/>
    <w:rsid w:val="009D36F6"/>
    <w:rsid w:val="009D4072"/>
    <w:rsid w:val="009D4B65"/>
    <w:rsid w:val="009D5C0A"/>
    <w:rsid w:val="009D60F8"/>
    <w:rsid w:val="009E00B6"/>
    <w:rsid w:val="009E131B"/>
    <w:rsid w:val="009E3625"/>
    <w:rsid w:val="009E5682"/>
    <w:rsid w:val="009E7578"/>
    <w:rsid w:val="009E7CA6"/>
    <w:rsid w:val="009F0D5B"/>
    <w:rsid w:val="009F46E0"/>
    <w:rsid w:val="009F6295"/>
    <w:rsid w:val="009F6B5B"/>
    <w:rsid w:val="009F7A8B"/>
    <w:rsid w:val="00A0083E"/>
    <w:rsid w:val="00A0222F"/>
    <w:rsid w:val="00A04E16"/>
    <w:rsid w:val="00A06C33"/>
    <w:rsid w:val="00A11768"/>
    <w:rsid w:val="00A118EE"/>
    <w:rsid w:val="00A1244A"/>
    <w:rsid w:val="00A13511"/>
    <w:rsid w:val="00A15DBE"/>
    <w:rsid w:val="00A16187"/>
    <w:rsid w:val="00A174D0"/>
    <w:rsid w:val="00A204AF"/>
    <w:rsid w:val="00A2059D"/>
    <w:rsid w:val="00A21FC8"/>
    <w:rsid w:val="00A235DB"/>
    <w:rsid w:val="00A25BE9"/>
    <w:rsid w:val="00A25C0C"/>
    <w:rsid w:val="00A31A5C"/>
    <w:rsid w:val="00A33172"/>
    <w:rsid w:val="00A34425"/>
    <w:rsid w:val="00A35027"/>
    <w:rsid w:val="00A3568C"/>
    <w:rsid w:val="00A3621B"/>
    <w:rsid w:val="00A36D86"/>
    <w:rsid w:val="00A373E3"/>
    <w:rsid w:val="00A40021"/>
    <w:rsid w:val="00A40719"/>
    <w:rsid w:val="00A41C59"/>
    <w:rsid w:val="00A42BF9"/>
    <w:rsid w:val="00A42DEF"/>
    <w:rsid w:val="00A4601B"/>
    <w:rsid w:val="00A516B1"/>
    <w:rsid w:val="00A53A25"/>
    <w:rsid w:val="00A53A6A"/>
    <w:rsid w:val="00A55C01"/>
    <w:rsid w:val="00A55C5F"/>
    <w:rsid w:val="00A5629C"/>
    <w:rsid w:val="00A576F3"/>
    <w:rsid w:val="00A5775A"/>
    <w:rsid w:val="00A57B85"/>
    <w:rsid w:val="00A607FD"/>
    <w:rsid w:val="00A61E72"/>
    <w:rsid w:val="00A62D59"/>
    <w:rsid w:val="00A64238"/>
    <w:rsid w:val="00A64D5A"/>
    <w:rsid w:val="00A65576"/>
    <w:rsid w:val="00A66012"/>
    <w:rsid w:val="00A66407"/>
    <w:rsid w:val="00A6712A"/>
    <w:rsid w:val="00A67AAB"/>
    <w:rsid w:val="00A71521"/>
    <w:rsid w:val="00A71EC1"/>
    <w:rsid w:val="00A72399"/>
    <w:rsid w:val="00A7544F"/>
    <w:rsid w:val="00A75AEF"/>
    <w:rsid w:val="00A75D78"/>
    <w:rsid w:val="00A75DB4"/>
    <w:rsid w:val="00A77ACB"/>
    <w:rsid w:val="00A77B65"/>
    <w:rsid w:val="00A801AF"/>
    <w:rsid w:val="00A801C7"/>
    <w:rsid w:val="00A81E3D"/>
    <w:rsid w:val="00A826AC"/>
    <w:rsid w:val="00A843BB"/>
    <w:rsid w:val="00A85A7F"/>
    <w:rsid w:val="00A863AA"/>
    <w:rsid w:val="00A86DAC"/>
    <w:rsid w:val="00A90B69"/>
    <w:rsid w:val="00A922A7"/>
    <w:rsid w:val="00A9280D"/>
    <w:rsid w:val="00A92EFC"/>
    <w:rsid w:val="00A944D7"/>
    <w:rsid w:val="00A95143"/>
    <w:rsid w:val="00A96A50"/>
    <w:rsid w:val="00A9761A"/>
    <w:rsid w:val="00AA037E"/>
    <w:rsid w:val="00AA0517"/>
    <w:rsid w:val="00AA0C9A"/>
    <w:rsid w:val="00AA131F"/>
    <w:rsid w:val="00AA300D"/>
    <w:rsid w:val="00AA4658"/>
    <w:rsid w:val="00AA73CA"/>
    <w:rsid w:val="00AB0A91"/>
    <w:rsid w:val="00AB11FD"/>
    <w:rsid w:val="00AB2807"/>
    <w:rsid w:val="00AB34AC"/>
    <w:rsid w:val="00AB4201"/>
    <w:rsid w:val="00AB728F"/>
    <w:rsid w:val="00AB7564"/>
    <w:rsid w:val="00AC201E"/>
    <w:rsid w:val="00AC2856"/>
    <w:rsid w:val="00AC31F0"/>
    <w:rsid w:val="00AC6D19"/>
    <w:rsid w:val="00AD00E7"/>
    <w:rsid w:val="00AD0F9C"/>
    <w:rsid w:val="00AD1980"/>
    <w:rsid w:val="00AD58AC"/>
    <w:rsid w:val="00AD66D5"/>
    <w:rsid w:val="00AE1320"/>
    <w:rsid w:val="00AE26F5"/>
    <w:rsid w:val="00AE36AF"/>
    <w:rsid w:val="00AE3A56"/>
    <w:rsid w:val="00AE4120"/>
    <w:rsid w:val="00AE440A"/>
    <w:rsid w:val="00AE4FD4"/>
    <w:rsid w:val="00AE55D0"/>
    <w:rsid w:val="00AE6666"/>
    <w:rsid w:val="00AE674D"/>
    <w:rsid w:val="00AF30B7"/>
    <w:rsid w:val="00AF4ABD"/>
    <w:rsid w:val="00AF770A"/>
    <w:rsid w:val="00B024B2"/>
    <w:rsid w:val="00B02FF2"/>
    <w:rsid w:val="00B03FE7"/>
    <w:rsid w:val="00B046B1"/>
    <w:rsid w:val="00B11A1D"/>
    <w:rsid w:val="00B130A8"/>
    <w:rsid w:val="00B1662A"/>
    <w:rsid w:val="00B17B10"/>
    <w:rsid w:val="00B17DA0"/>
    <w:rsid w:val="00B21713"/>
    <w:rsid w:val="00B218CE"/>
    <w:rsid w:val="00B21CD6"/>
    <w:rsid w:val="00B228E7"/>
    <w:rsid w:val="00B230DF"/>
    <w:rsid w:val="00B24F1D"/>
    <w:rsid w:val="00B260E2"/>
    <w:rsid w:val="00B30594"/>
    <w:rsid w:val="00B31095"/>
    <w:rsid w:val="00B31818"/>
    <w:rsid w:val="00B3237A"/>
    <w:rsid w:val="00B326A9"/>
    <w:rsid w:val="00B3386D"/>
    <w:rsid w:val="00B34EF9"/>
    <w:rsid w:val="00B359B5"/>
    <w:rsid w:val="00B37E11"/>
    <w:rsid w:val="00B37E51"/>
    <w:rsid w:val="00B40BDB"/>
    <w:rsid w:val="00B419BA"/>
    <w:rsid w:val="00B41D58"/>
    <w:rsid w:val="00B4339D"/>
    <w:rsid w:val="00B4462E"/>
    <w:rsid w:val="00B469A2"/>
    <w:rsid w:val="00B47A0B"/>
    <w:rsid w:val="00B51676"/>
    <w:rsid w:val="00B5184D"/>
    <w:rsid w:val="00B51AC3"/>
    <w:rsid w:val="00B530D3"/>
    <w:rsid w:val="00B5356A"/>
    <w:rsid w:val="00B54237"/>
    <w:rsid w:val="00B55FB8"/>
    <w:rsid w:val="00B57FE4"/>
    <w:rsid w:val="00B602FE"/>
    <w:rsid w:val="00B60B6C"/>
    <w:rsid w:val="00B6292F"/>
    <w:rsid w:val="00B6296E"/>
    <w:rsid w:val="00B63093"/>
    <w:rsid w:val="00B6670B"/>
    <w:rsid w:val="00B70996"/>
    <w:rsid w:val="00B71985"/>
    <w:rsid w:val="00B75D77"/>
    <w:rsid w:val="00B76CF3"/>
    <w:rsid w:val="00B76EC6"/>
    <w:rsid w:val="00B76F33"/>
    <w:rsid w:val="00B77E24"/>
    <w:rsid w:val="00B805B2"/>
    <w:rsid w:val="00B80C4E"/>
    <w:rsid w:val="00B84D33"/>
    <w:rsid w:val="00B85B41"/>
    <w:rsid w:val="00B85D0E"/>
    <w:rsid w:val="00B86833"/>
    <w:rsid w:val="00B879B5"/>
    <w:rsid w:val="00B922DD"/>
    <w:rsid w:val="00B922EA"/>
    <w:rsid w:val="00B92CC4"/>
    <w:rsid w:val="00B936B3"/>
    <w:rsid w:val="00B93E77"/>
    <w:rsid w:val="00B94A56"/>
    <w:rsid w:val="00B967E3"/>
    <w:rsid w:val="00B96A3A"/>
    <w:rsid w:val="00B96D79"/>
    <w:rsid w:val="00B9737D"/>
    <w:rsid w:val="00B9738F"/>
    <w:rsid w:val="00BA209D"/>
    <w:rsid w:val="00BA35DB"/>
    <w:rsid w:val="00BA4C75"/>
    <w:rsid w:val="00BA6F39"/>
    <w:rsid w:val="00BB0C38"/>
    <w:rsid w:val="00BB0CAE"/>
    <w:rsid w:val="00BB0D6D"/>
    <w:rsid w:val="00BB1B04"/>
    <w:rsid w:val="00BB2C66"/>
    <w:rsid w:val="00BB37EA"/>
    <w:rsid w:val="00BB55FA"/>
    <w:rsid w:val="00BB66C3"/>
    <w:rsid w:val="00BB7DEA"/>
    <w:rsid w:val="00BC0EE7"/>
    <w:rsid w:val="00BC12E0"/>
    <w:rsid w:val="00BC171A"/>
    <w:rsid w:val="00BC235F"/>
    <w:rsid w:val="00BC2B88"/>
    <w:rsid w:val="00BC3C30"/>
    <w:rsid w:val="00BC40F5"/>
    <w:rsid w:val="00BC4944"/>
    <w:rsid w:val="00BC70D9"/>
    <w:rsid w:val="00BC7357"/>
    <w:rsid w:val="00BD3007"/>
    <w:rsid w:val="00BD32FF"/>
    <w:rsid w:val="00BD4E63"/>
    <w:rsid w:val="00BE1EC5"/>
    <w:rsid w:val="00BE2078"/>
    <w:rsid w:val="00BE23DA"/>
    <w:rsid w:val="00BE2702"/>
    <w:rsid w:val="00BE5B66"/>
    <w:rsid w:val="00BE6739"/>
    <w:rsid w:val="00BF0D70"/>
    <w:rsid w:val="00BF12C2"/>
    <w:rsid w:val="00BF13DD"/>
    <w:rsid w:val="00BF1CFE"/>
    <w:rsid w:val="00BF30A3"/>
    <w:rsid w:val="00BF3B1F"/>
    <w:rsid w:val="00BF594C"/>
    <w:rsid w:val="00BF5D25"/>
    <w:rsid w:val="00BF69DE"/>
    <w:rsid w:val="00C00747"/>
    <w:rsid w:val="00C0196C"/>
    <w:rsid w:val="00C04E2B"/>
    <w:rsid w:val="00C120A4"/>
    <w:rsid w:val="00C13992"/>
    <w:rsid w:val="00C13D72"/>
    <w:rsid w:val="00C14322"/>
    <w:rsid w:val="00C1476C"/>
    <w:rsid w:val="00C15782"/>
    <w:rsid w:val="00C158DA"/>
    <w:rsid w:val="00C160A9"/>
    <w:rsid w:val="00C165D8"/>
    <w:rsid w:val="00C20BF6"/>
    <w:rsid w:val="00C2173A"/>
    <w:rsid w:val="00C23162"/>
    <w:rsid w:val="00C27324"/>
    <w:rsid w:val="00C314D9"/>
    <w:rsid w:val="00C32A14"/>
    <w:rsid w:val="00C33822"/>
    <w:rsid w:val="00C351F7"/>
    <w:rsid w:val="00C3546B"/>
    <w:rsid w:val="00C36D21"/>
    <w:rsid w:val="00C4001A"/>
    <w:rsid w:val="00C40555"/>
    <w:rsid w:val="00C44801"/>
    <w:rsid w:val="00C44EC8"/>
    <w:rsid w:val="00C47467"/>
    <w:rsid w:val="00C4757A"/>
    <w:rsid w:val="00C51C77"/>
    <w:rsid w:val="00C52E7F"/>
    <w:rsid w:val="00C5770C"/>
    <w:rsid w:val="00C608A9"/>
    <w:rsid w:val="00C615F9"/>
    <w:rsid w:val="00C6455E"/>
    <w:rsid w:val="00C65688"/>
    <w:rsid w:val="00C705F7"/>
    <w:rsid w:val="00C72836"/>
    <w:rsid w:val="00C73322"/>
    <w:rsid w:val="00C7620E"/>
    <w:rsid w:val="00C80456"/>
    <w:rsid w:val="00C80AB7"/>
    <w:rsid w:val="00C81C8E"/>
    <w:rsid w:val="00C83234"/>
    <w:rsid w:val="00C8364C"/>
    <w:rsid w:val="00C85EFD"/>
    <w:rsid w:val="00C86BFB"/>
    <w:rsid w:val="00C8707D"/>
    <w:rsid w:val="00C873ED"/>
    <w:rsid w:val="00C904C4"/>
    <w:rsid w:val="00C91389"/>
    <w:rsid w:val="00C9322F"/>
    <w:rsid w:val="00C94E21"/>
    <w:rsid w:val="00C95E75"/>
    <w:rsid w:val="00CA0015"/>
    <w:rsid w:val="00CA2AB0"/>
    <w:rsid w:val="00CA3C72"/>
    <w:rsid w:val="00CA4CA9"/>
    <w:rsid w:val="00CA4CEA"/>
    <w:rsid w:val="00CA4DEF"/>
    <w:rsid w:val="00CA7162"/>
    <w:rsid w:val="00CA7E8E"/>
    <w:rsid w:val="00CA7ED4"/>
    <w:rsid w:val="00CB0A0A"/>
    <w:rsid w:val="00CB1295"/>
    <w:rsid w:val="00CB2D75"/>
    <w:rsid w:val="00CB4C02"/>
    <w:rsid w:val="00CB508A"/>
    <w:rsid w:val="00CB5659"/>
    <w:rsid w:val="00CB6949"/>
    <w:rsid w:val="00CB6B16"/>
    <w:rsid w:val="00CC2589"/>
    <w:rsid w:val="00CC4E26"/>
    <w:rsid w:val="00CC6532"/>
    <w:rsid w:val="00CC793B"/>
    <w:rsid w:val="00CD0548"/>
    <w:rsid w:val="00CD2E2F"/>
    <w:rsid w:val="00CD6AE0"/>
    <w:rsid w:val="00CD7BD5"/>
    <w:rsid w:val="00CD7EED"/>
    <w:rsid w:val="00CD7FEA"/>
    <w:rsid w:val="00CE01C3"/>
    <w:rsid w:val="00CE0C48"/>
    <w:rsid w:val="00CE3800"/>
    <w:rsid w:val="00CE5125"/>
    <w:rsid w:val="00CE788E"/>
    <w:rsid w:val="00CE7B20"/>
    <w:rsid w:val="00CF1D6F"/>
    <w:rsid w:val="00CF4752"/>
    <w:rsid w:val="00CF4C66"/>
    <w:rsid w:val="00CF5313"/>
    <w:rsid w:val="00CF7CA2"/>
    <w:rsid w:val="00D0000B"/>
    <w:rsid w:val="00D002EC"/>
    <w:rsid w:val="00D00744"/>
    <w:rsid w:val="00D007C3"/>
    <w:rsid w:val="00D00E34"/>
    <w:rsid w:val="00D04FC1"/>
    <w:rsid w:val="00D0586B"/>
    <w:rsid w:val="00D063A7"/>
    <w:rsid w:val="00D06558"/>
    <w:rsid w:val="00D068AF"/>
    <w:rsid w:val="00D07168"/>
    <w:rsid w:val="00D07987"/>
    <w:rsid w:val="00D10163"/>
    <w:rsid w:val="00D10C50"/>
    <w:rsid w:val="00D11569"/>
    <w:rsid w:val="00D122E9"/>
    <w:rsid w:val="00D129D0"/>
    <w:rsid w:val="00D1554D"/>
    <w:rsid w:val="00D1574F"/>
    <w:rsid w:val="00D16794"/>
    <w:rsid w:val="00D16837"/>
    <w:rsid w:val="00D17866"/>
    <w:rsid w:val="00D17CB3"/>
    <w:rsid w:val="00D20067"/>
    <w:rsid w:val="00D206F6"/>
    <w:rsid w:val="00D22B0B"/>
    <w:rsid w:val="00D23333"/>
    <w:rsid w:val="00D25D47"/>
    <w:rsid w:val="00D25DC3"/>
    <w:rsid w:val="00D26091"/>
    <w:rsid w:val="00D3168B"/>
    <w:rsid w:val="00D317DE"/>
    <w:rsid w:val="00D33E27"/>
    <w:rsid w:val="00D3529D"/>
    <w:rsid w:val="00D35CC7"/>
    <w:rsid w:val="00D35E29"/>
    <w:rsid w:val="00D3737F"/>
    <w:rsid w:val="00D40E4D"/>
    <w:rsid w:val="00D417FB"/>
    <w:rsid w:val="00D423D3"/>
    <w:rsid w:val="00D4279D"/>
    <w:rsid w:val="00D4388C"/>
    <w:rsid w:val="00D43C7D"/>
    <w:rsid w:val="00D44EC6"/>
    <w:rsid w:val="00D45FD3"/>
    <w:rsid w:val="00D473F4"/>
    <w:rsid w:val="00D50B67"/>
    <w:rsid w:val="00D51A6C"/>
    <w:rsid w:val="00D525C3"/>
    <w:rsid w:val="00D55D76"/>
    <w:rsid w:val="00D56CD1"/>
    <w:rsid w:val="00D60F69"/>
    <w:rsid w:val="00D620D1"/>
    <w:rsid w:val="00D62E2A"/>
    <w:rsid w:val="00D634CD"/>
    <w:rsid w:val="00D6461A"/>
    <w:rsid w:val="00D66076"/>
    <w:rsid w:val="00D677B9"/>
    <w:rsid w:val="00D70DE4"/>
    <w:rsid w:val="00D719A0"/>
    <w:rsid w:val="00D7232E"/>
    <w:rsid w:val="00D74243"/>
    <w:rsid w:val="00D751EC"/>
    <w:rsid w:val="00D76F27"/>
    <w:rsid w:val="00D77783"/>
    <w:rsid w:val="00D77DDE"/>
    <w:rsid w:val="00D820E2"/>
    <w:rsid w:val="00D8260B"/>
    <w:rsid w:val="00D83485"/>
    <w:rsid w:val="00D83BBF"/>
    <w:rsid w:val="00D842D7"/>
    <w:rsid w:val="00D84586"/>
    <w:rsid w:val="00D85A01"/>
    <w:rsid w:val="00D86EDA"/>
    <w:rsid w:val="00D90787"/>
    <w:rsid w:val="00D91B04"/>
    <w:rsid w:val="00D92BA7"/>
    <w:rsid w:val="00D92D51"/>
    <w:rsid w:val="00D955E8"/>
    <w:rsid w:val="00D95AEC"/>
    <w:rsid w:val="00D973FC"/>
    <w:rsid w:val="00D978B1"/>
    <w:rsid w:val="00D97D31"/>
    <w:rsid w:val="00D97F61"/>
    <w:rsid w:val="00DA0178"/>
    <w:rsid w:val="00DA1093"/>
    <w:rsid w:val="00DA11DC"/>
    <w:rsid w:val="00DA13F0"/>
    <w:rsid w:val="00DA72EB"/>
    <w:rsid w:val="00DA7681"/>
    <w:rsid w:val="00DA7CA1"/>
    <w:rsid w:val="00DB0752"/>
    <w:rsid w:val="00DB2281"/>
    <w:rsid w:val="00DB2643"/>
    <w:rsid w:val="00DB2B9B"/>
    <w:rsid w:val="00DB49A5"/>
    <w:rsid w:val="00DB5826"/>
    <w:rsid w:val="00DB6CBD"/>
    <w:rsid w:val="00DC0550"/>
    <w:rsid w:val="00DC0E2B"/>
    <w:rsid w:val="00DC0E47"/>
    <w:rsid w:val="00DC2E5C"/>
    <w:rsid w:val="00DC3CEB"/>
    <w:rsid w:val="00DC43CC"/>
    <w:rsid w:val="00DC4D5E"/>
    <w:rsid w:val="00DC5557"/>
    <w:rsid w:val="00DC556F"/>
    <w:rsid w:val="00DC79EA"/>
    <w:rsid w:val="00DD0827"/>
    <w:rsid w:val="00DD10D5"/>
    <w:rsid w:val="00DD2340"/>
    <w:rsid w:val="00DD2EE9"/>
    <w:rsid w:val="00DD43A6"/>
    <w:rsid w:val="00DD4C49"/>
    <w:rsid w:val="00DD6220"/>
    <w:rsid w:val="00DD6C12"/>
    <w:rsid w:val="00DD6FD2"/>
    <w:rsid w:val="00DE38C7"/>
    <w:rsid w:val="00DE4B83"/>
    <w:rsid w:val="00DF1584"/>
    <w:rsid w:val="00DF3E6B"/>
    <w:rsid w:val="00DF55D5"/>
    <w:rsid w:val="00DF58F0"/>
    <w:rsid w:val="00DF5CA1"/>
    <w:rsid w:val="00DF6233"/>
    <w:rsid w:val="00DF7D04"/>
    <w:rsid w:val="00E00FA3"/>
    <w:rsid w:val="00E01EF0"/>
    <w:rsid w:val="00E02440"/>
    <w:rsid w:val="00E02E39"/>
    <w:rsid w:val="00E039F5"/>
    <w:rsid w:val="00E03DC4"/>
    <w:rsid w:val="00E04A3A"/>
    <w:rsid w:val="00E04E3F"/>
    <w:rsid w:val="00E04E89"/>
    <w:rsid w:val="00E055BA"/>
    <w:rsid w:val="00E06CA9"/>
    <w:rsid w:val="00E1028F"/>
    <w:rsid w:val="00E11F23"/>
    <w:rsid w:val="00E121FE"/>
    <w:rsid w:val="00E12BB5"/>
    <w:rsid w:val="00E14559"/>
    <w:rsid w:val="00E15D4F"/>
    <w:rsid w:val="00E164B5"/>
    <w:rsid w:val="00E17518"/>
    <w:rsid w:val="00E178DB"/>
    <w:rsid w:val="00E2034D"/>
    <w:rsid w:val="00E21E38"/>
    <w:rsid w:val="00E22DEF"/>
    <w:rsid w:val="00E23108"/>
    <w:rsid w:val="00E25332"/>
    <w:rsid w:val="00E25DD6"/>
    <w:rsid w:val="00E27ED6"/>
    <w:rsid w:val="00E31BEA"/>
    <w:rsid w:val="00E32387"/>
    <w:rsid w:val="00E327BD"/>
    <w:rsid w:val="00E335B1"/>
    <w:rsid w:val="00E3386C"/>
    <w:rsid w:val="00E34588"/>
    <w:rsid w:val="00E36023"/>
    <w:rsid w:val="00E43766"/>
    <w:rsid w:val="00E44310"/>
    <w:rsid w:val="00E44A5E"/>
    <w:rsid w:val="00E458D3"/>
    <w:rsid w:val="00E46127"/>
    <w:rsid w:val="00E466AF"/>
    <w:rsid w:val="00E548E5"/>
    <w:rsid w:val="00E55C59"/>
    <w:rsid w:val="00E60B65"/>
    <w:rsid w:val="00E618CF"/>
    <w:rsid w:val="00E63943"/>
    <w:rsid w:val="00E66A92"/>
    <w:rsid w:val="00E67051"/>
    <w:rsid w:val="00E6763E"/>
    <w:rsid w:val="00E7094F"/>
    <w:rsid w:val="00E72441"/>
    <w:rsid w:val="00E72518"/>
    <w:rsid w:val="00E726C8"/>
    <w:rsid w:val="00E74B19"/>
    <w:rsid w:val="00E76569"/>
    <w:rsid w:val="00E76ACD"/>
    <w:rsid w:val="00E8034E"/>
    <w:rsid w:val="00E81277"/>
    <w:rsid w:val="00E82016"/>
    <w:rsid w:val="00E82224"/>
    <w:rsid w:val="00E828C0"/>
    <w:rsid w:val="00E83BA1"/>
    <w:rsid w:val="00E90327"/>
    <w:rsid w:val="00E90C3C"/>
    <w:rsid w:val="00E91876"/>
    <w:rsid w:val="00E91BA4"/>
    <w:rsid w:val="00E923B9"/>
    <w:rsid w:val="00E932E5"/>
    <w:rsid w:val="00E959C2"/>
    <w:rsid w:val="00E95CFC"/>
    <w:rsid w:val="00E95EFA"/>
    <w:rsid w:val="00E960C7"/>
    <w:rsid w:val="00E965FC"/>
    <w:rsid w:val="00E97FE2"/>
    <w:rsid w:val="00EA15CA"/>
    <w:rsid w:val="00EA23CF"/>
    <w:rsid w:val="00EA29AB"/>
    <w:rsid w:val="00EA2D50"/>
    <w:rsid w:val="00EA3B48"/>
    <w:rsid w:val="00EA3FE9"/>
    <w:rsid w:val="00EA526F"/>
    <w:rsid w:val="00EA54A1"/>
    <w:rsid w:val="00EA5727"/>
    <w:rsid w:val="00EA7FD1"/>
    <w:rsid w:val="00EB2EA8"/>
    <w:rsid w:val="00EB3E1E"/>
    <w:rsid w:val="00EB3E69"/>
    <w:rsid w:val="00EB729F"/>
    <w:rsid w:val="00EB76C3"/>
    <w:rsid w:val="00EC1BB2"/>
    <w:rsid w:val="00EC1F80"/>
    <w:rsid w:val="00EC3496"/>
    <w:rsid w:val="00EC7016"/>
    <w:rsid w:val="00EC7781"/>
    <w:rsid w:val="00ED0301"/>
    <w:rsid w:val="00ED1279"/>
    <w:rsid w:val="00ED2A51"/>
    <w:rsid w:val="00ED334E"/>
    <w:rsid w:val="00ED4D47"/>
    <w:rsid w:val="00ED5B2D"/>
    <w:rsid w:val="00ED5DE4"/>
    <w:rsid w:val="00ED794A"/>
    <w:rsid w:val="00EE0D9B"/>
    <w:rsid w:val="00EE1169"/>
    <w:rsid w:val="00EE18DD"/>
    <w:rsid w:val="00EE1981"/>
    <w:rsid w:val="00EE1F4D"/>
    <w:rsid w:val="00EE2F35"/>
    <w:rsid w:val="00EE685A"/>
    <w:rsid w:val="00EF1086"/>
    <w:rsid w:val="00EF18E8"/>
    <w:rsid w:val="00EF3ECB"/>
    <w:rsid w:val="00EF54FE"/>
    <w:rsid w:val="00EF5DB2"/>
    <w:rsid w:val="00EF79BB"/>
    <w:rsid w:val="00F009A9"/>
    <w:rsid w:val="00F017A7"/>
    <w:rsid w:val="00F02A83"/>
    <w:rsid w:val="00F02BD9"/>
    <w:rsid w:val="00F031AB"/>
    <w:rsid w:val="00F04436"/>
    <w:rsid w:val="00F05CEF"/>
    <w:rsid w:val="00F06D8A"/>
    <w:rsid w:val="00F07657"/>
    <w:rsid w:val="00F07EA2"/>
    <w:rsid w:val="00F109CE"/>
    <w:rsid w:val="00F119CA"/>
    <w:rsid w:val="00F11BE5"/>
    <w:rsid w:val="00F13B4F"/>
    <w:rsid w:val="00F13BBA"/>
    <w:rsid w:val="00F145BB"/>
    <w:rsid w:val="00F14FCB"/>
    <w:rsid w:val="00F15031"/>
    <w:rsid w:val="00F15DE7"/>
    <w:rsid w:val="00F175FE"/>
    <w:rsid w:val="00F17C72"/>
    <w:rsid w:val="00F2015F"/>
    <w:rsid w:val="00F216D4"/>
    <w:rsid w:val="00F21F94"/>
    <w:rsid w:val="00F2223B"/>
    <w:rsid w:val="00F3113B"/>
    <w:rsid w:val="00F34B1C"/>
    <w:rsid w:val="00F35105"/>
    <w:rsid w:val="00F35BC4"/>
    <w:rsid w:val="00F36A73"/>
    <w:rsid w:val="00F37244"/>
    <w:rsid w:val="00F373D8"/>
    <w:rsid w:val="00F40C97"/>
    <w:rsid w:val="00F4191C"/>
    <w:rsid w:val="00F41DEC"/>
    <w:rsid w:val="00F42F73"/>
    <w:rsid w:val="00F45711"/>
    <w:rsid w:val="00F46142"/>
    <w:rsid w:val="00F46633"/>
    <w:rsid w:val="00F46FAF"/>
    <w:rsid w:val="00F50D4C"/>
    <w:rsid w:val="00F518FD"/>
    <w:rsid w:val="00F51ADB"/>
    <w:rsid w:val="00F534BE"/>
    <w:rsid w:val="00F54E53"/>
    <w:rsid w:val="00F55582"/>
    <w:rsid w:val="00F55D71"/>
    <w:rsid w:val="00F60411"/>
    <w:rsid w:val="00F622C3"/>
    <w:rsid w:val="00F629A2"/>
    <w:rsid w:val="00F66227"/>
    <w:rsid w:val="00F66AC6"/>
    <w:rsid w:val="00F70796"/>
    <w:rsid w:val="00F71409"/>
    <w:rsid w:val="00F72226"/>
    <w:rsid w:val="00F727AC"/>
    <w:rsid w:val="00F733C7"/>
    <w:rsid w:val="00F734F4"/>
    <w:rsid w:val="00F74125"/>
    <w:rsid w:val="00F75601"/>
    <w:rsid w:val="00F76A3C"/>
    <w:rsid w:val="00F76EFF"/>
    <w:rsid w:val="00F775B7"/>
    <w:rsid w:val="00F807B0"/>
    <w:rsid w:val="00F81224"/>
    <w:rsid w:val="00F83EB4"/>
    <w:rsid w:val="00F8531F"/>
    <w:rsid w:val="00F855EF"/>
    <w:rsid w:val="00F85D64"/>
    <w:rsid w:val="00F943BD"/>
    <w:rsid w:val="00F946DA"/>
    <w:rsid w:val="00F97388"/>
    <w:rsid w:val="00FA0891"/>
    <w:rsid w:val="00FA17AF"/>
    <w:rsid w:val="00FA1A91"/>
    <w:rsid w:val="00FA3300"/>
    <w:rsid w:val="00FA3740"/>
    <w:rsid w:val="00FA3ED7"/>
    <w:rsid w:val="00FA5BF0"/>
    <w:rsid w:val="00FA7A11"/>
    <w:rsid w:val="00FB0C2F"/>
    <w:rsid w:val="00FB1306"/>
    <w:rsid w:val="00FB2104"/>
    <w:rsid w:val="00FB2398"/>
    <w:rsid w:val="00FB260D"/>
    <w:rsid w:val="00FB33BE"/>
    <w:rsid w:val="00FB3C62"/>
    <w:rsid w:val="00FB3E7C"/>
    <w:rsid w:val="00FB3EAD"/>
    <w:rsid w:val="00FB44C3"/>
    <w:rsid w:val="00FB6CDA"/>
    <w:rsid w:val="00FC20DE"/>
    <w:rsid w:val="00FC35E5"/>
    <w:rsid w:val="00FC4DC8"/>
    <w:rsid w:val="00FC5089"/>
    <w:rsid w:val="00FC652C"/>
    <w:rsid w:val="00FC7F36"/>
    <w:rsid w:val="00FD06CD"/>
    <w:rsid w:val="00FD144E"/>
    <w:rsid w:val="00FD1D00"/>
    <w:rsid w:val="00FD1E1F"/>
    <w:rsid w:val="00FD4333"/>
    <w:rsid w:val="00FE010B"/>
    <w:rsid w:val="00FE04E4"/>
    <w:rsid w:val="00FE0F67"/>
    <w:rsid w:val="00FE2490"/>
    <w:rsid w:val="00FE27AB"/>
    <w:rsid w:val="00FE30D7"/>
    <w:rsid w:val="00FE48B1"/>
    <w:rsid w:val="00FE4EA4"/>
    <w:rsid w:val="00FF4713"/>
    <w:rsid w:val="00FF4FFD"/>
    <w:rsid w:val="00FF5AF4"/>
    <w:rsid w:val="00FF5C87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70768"/>
  <w15:chartTrackingRefBased/>
  <w15:docId w15:val="{28D270A5-82E7-40CE-BC00-4513C220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Mladjenovic</dc:creator>
  <cp:keywords/>
  <dc:description/>
  <cp:lastModifiedBy>Ljiljana Mladjenovic</cp:lastModifiedBy>
  <cp:revision>6</cp:revision>
  <cp:lastPrinted>2025-05-27T09:47:00Z</cp:lastPrinted>
  <dcterms:created xsi:type="dcterms:W3CDTF">2025-05-27T08:51:00Z</dcterms:created>
  <dcterms:modified xsi:type="dcterms:W3CDTF">2025-05-27T10:06:00Z</dcterms:modified>
</cp:coreProperties>
</file>